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2F6" w:rsidRDefault="0078114A"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D00948" wp14:editId="4300F00A">
                <wp:simplePos x="0" y="0"/>
                <wp:positionH relativeFrom="page">
                  <wp:posOffset>-8238</wp:posOffset>
                </wp:positionH>
                <wp:positionV relativeFrom="page">
                  <wp:posOffset>0</wp:posOffset>
                </wp:positionV>
                <wp:extent cx="7562867" cy="1143000"/>
                <wp:effectExtent l="0" t="0" r="0" b="0"/>
                <wp:wrapTopAndBottom/>
                <wp:docPr id="7475" name="Group 7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67" cy="1143000"/>
                          <a:chOff x="-3055" y="0"/>
                          <a:chExt cx="7563055" cy="1143001"/>
                        </a:xfrm>
                      </wpg:grpSpPr>
                      <wps:wsp>
                        <wps:cNvPr id="7798" name="Shape 7798"/>
                        <wps:cNvSpPr/>
                        <wps:spPr>
                          <a:xfrm>
                            <a:off x="-3055" y="0"/>
                            <a:ext cx="7560000" cy="1143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0" h="1143001">
                                <a:moveTo>
                                  <a:pt x="0" y="0"/>
                                </a:moveTo>
                                <a:lnTo>
                                  <a:pt x="7560000" y="0"/>
                                </a:lnTo>
                                <a:lnTo>
                                  <a:pt x="7560000" y="1143001"/>
                                </a:lnTo>
                                <a:lnTo>
                                  <a:pt x="0" y="1143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9" name="Shape 7799"/>
                        <wps:cNvSpPr/>
                        <wps:spPr>
                          <a:xfrm>
                            <a:off x="0" y="1104901"/>
                            <a:ext cx="7560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0" h="38100">
                                <a:moveTo>
                                  <a:pt x="0" y="0"/>
                                </a:moveTo>
                                <a:lnTo>
                                  <a:pt x="7560000" y="0"/>
                                </a:lnTo>
                                <a:lnTo>
                                  <a:pt x="7560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2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90500" y="322236"/>
                            <a:ext cx="7366428" cy="317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pPr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7"/>
                                  <w:w w:val="125"/>
                                  <w:sz w:val="40"/>
                                </w:rPr>
                                <w:t>MATERIAL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21"/>
                                  <w:w w:val="12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7"/>
                                  <w:w w:val="125"/>
                                  <w:sz w:val="40"/>
                                </w:rPr>
                                <w:t>TEÓRICO-PRÁCTICO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90500" y="718249"/>
                            <a:ext cx="6949515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color w:val="93C5FD"/>
                                  <w:w w:val="112"/>
                                </w:rPr>
                                <w:t>Análisis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del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Discurso,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Polifonía,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El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Ensayo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y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Discurso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Político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—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Lengua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y</w:t>
                              </w:r>
                              <w:r>
                                <w:rPr>
                                  <w:color w:val="93C5FD"/>
                                  <w:spacing w:val="11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>Literatura</w:t>
                              </w:r>
                              <w:r>
                                <w:rPr>
                                  <w:color w:val="93C5FD"/>
                                  <w:w w:val="112"/>
                                </w:rPr>
                                <w:t xml:space="preserve"> 4to año 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D00948" id="Group 7475" o:spid="_x0000_s1026" style="position:absolute;margin-left:-.65pt;margin-top:0;width:595.5pt;height:90pt;z-index:251659264;mso-position-horizontal-relative:page;mso-position-vertical-relative:page;mso-width-relative:margin" coordorigin="-30" coordsize="7563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">
                <v:shape id="Shape 7798" o:spid="_x0000_s1027" style="position:absolute;left:-30;width:75599;height:11430;visibility:visible;mso-wrap-style:square;v-text-anchor:top" coordsize="7560000,1143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o3cQA&#10;AADdAAAADwAAAGRycy9kb3ducmV2LnhtbERPz2vCMBS+D/wfwhN2m6k7TO2MRUTHTkWdwo5vzbMt&#10;a15Kk9m0f/1yGOz48f1eZ8E04k6dqy0rmM8SEMSF1TWXCi4fh6clCOeRNTaWScFADrLN5GGNqbY9&#10;n+h+9qWIIexSVFB536ZSuqIig25mW+LI3Wxn0EfYlVJ32Mdw08jnJHmRBmuODRW2tKuo+D7/GAXh&#10;yPnpK1/e+uHtMh7D4fo57hulHqdh+wrCU/D/4j/3u1awWKzi3PgmP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haN3EAAAA3QAAAA8AAAAAAAAAAAAAAAAAmAIAAGRycy9k&#10;b3ducmV2LnhtbFBLBQYAAAAABAAEAPUAAACJAwAAAAA=&#10;" path="m,l7560000,r,1143001l,1143001,,e" fillcolor="#1e3a8a" stroked="f" strokeweight="0">
                  <v:stroke miterlimit="83231f" joinstyle="miter"/>
                  <v:path arrowok="t" textboxrect="0,0,7560000,1143001"/>
                </v:shape>
                <v:shape id="Shape 7799" o:spid="_x0000_s1028" style="position:absolute;top:11049;width:75600;height:381;visibility:visible;mso-wrap-style:square;v-text-anchor:top" coordsize="7560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ZI8QA&#10;AADdAAAADwAAAGRycy9kb3ducmV2LnhtbESPQWvCQBSE7wX/w/IEb3VTsU2TuooKFq+NXrw9sq9J&#10;SPZtzK4m+uvdQsHjMDPfMIvVYBpxpc5VlhW8TSMQxLnVFRcKjofd6ycI55E1NpZJwY0crJajlwWm&#10;2vb8Q9fMFyJA2KWooPS+TaV0eUkG3dS2xMH7tZ1BH2RXSN1hH+CmkbMo+pAGKw4LJba0LSmvs4tR&#10;YJP8FL3bTX/+ntPxfomzeqgrpSbjYf0FwtPgn+H/9l4riOMkgb834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wGSPEAAAA3QAAAA8AAAAAAAAAAAAAAAAAmAIAAGRycy9k&#10;b3ducmV2LnhtbFBLBQYAAAAABAAEAPUAAACJAwAAAAA=&#10;" path="m,l7560000,r,38100l,38100,,e" fillcolor="#3b82f6" stroked="f" strokeweight="0">
                  <v:stroke miterlimit="83231f" joinstyle="miter"/>
                  <v:path arrowok="t" textboxrect="0,0,7560000,38100"/>
                </v:shape>
                <v:rect id="Rectangle 64" o:spid="_x0000_s1029" style="position:absolute;left:1905;top:3222;width:73664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pPr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7"/>
                            <w:w w:val="125"/>
                            <w:sz w:val="40"/>
                          </w:rPr>
                          <w:t>MATERIAL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21"/>
                            <w:w w:val="12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7"/>
                            <w:w w:val="125"/>
                            <w:sz w:val="40"/>
                          </w:rPr>
                          <w:t>TEÓRICO-PRÁCTICO</w:t>
                        </w:r>
                      </w:p>
                    </w:txbxContent>
                  </v:textbox>
                </v:rect>
                <v:rect id="Rectangle 65" o:spid="_x0000_s1030" style="position:absolute;left:1905;top:7182;width:6949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color w:val="93C5FD"/>
                            <w:w w:val="112"/>
                          </w:rPr>
                          <w:t>Análisis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del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Discurso,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Polifonía,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El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Ensayo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y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Discurso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Político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—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Lengua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y</w:t>
                        </w:r>
                        <w:r>
                          <w:rPr>
                            <w:color w:val="93C5FD"/>
                            <w:spacing w:val="11"/>
                            <w:w w:val="112"/>
                          </w:rPr>
                          <w:t xml:space="preserve"> </w:t>
                        </w:r>
                        <w:r>
                          <w:rPr>
                            <w:color w:val="93C5FD"/>
                            <w:w w:val="112"/>
                          </w:rPr>
                          <w:t>Literatura</w:t>
                        </w:r>
                        <w:r>
                          <w:rPr>
                            <w:color w:val="93C5FD"/>
                            <w:w w:val="112"/>
                          </w:rPr>
                          <w:t xml:space="preserve"> 4to año B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78114A" w:rsidRDefault="0078114A" w:rsidP="0078114A">
      <w:pPr>
        <w:pStyle w:val="Ttulo1"/>
        <w:ind w:left="-5"/>
      </w:pPr>
      <w:r>
        <w:t>PARTE 1: REPASO INTEGRADOR</w:t>
      </w:r>
    </w:p>
    <w:p w:rsidR="0078114A" w:rsidRDefault="0078114A" w:rsidP="0078114A">
      <w:pPr>
        <w:spacing w:after="194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59F24528" wp14:editId="3E5401A6">
                <wp:extent cx="6480001" cy="419100"/>
                <wp:effectExtent l="0" t="0" r="0" b="0"/>
                <wp:docPr id="7476" name="Group 7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1" cy="419100"/>
                          <a:chOff x="0" y="0"/>
                          <a:chExt cx="6480001" cy="419100"/>
                        </a:xfrm>
                      </wpg:grpSpPr>
                      <wps:wsp>
                        <wps:cNvPr id="7784" name="Shape 7784"/>
                        <wps:cNvSpPr/>
                        <wps:spPr>
                          <a:xfrm>
                            <a:off x="0" y="0"/>
                            <a:ext cx="648000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1" h="19050">
                                <a:moveTo>
                                  <a:pt x="0" y="0"/>
                                </a:moveTo>
                                <a:lnTo>
                                  <a:pt x="6480001" y="0"/>
                                </a:lnTo>
                                <a:lnTo>
                                  <a:pt x="648000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5" name="Shape 7785"/>
                        <wps:cNvSpPr/>
                        <wps:spPr>
                          <a:xfrm>
                            <a:off x="0" y="190500"/>
                            <a:ext cx="38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286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3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8" name="Rectangle 7038"/>
                        <wps:cNvSpPr/>
                        <wps:spPr>
                          <a:xfrm>
                            <a:off x="114300" y="246682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0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9" name="Rectangle 7039"/>
                        <wps:cNvSpPr/>
                        <wps:spPr>
                          <a:xfrm>
                            <a:off x="199034" y="246682"/>
                            <a:ext cx="525641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Texto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Expositivo-Explicativo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vs.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Texto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0"/>
                                  <w:sz w:val="24"/>
                                </w:rPr>
                                <w:t>Argumentativo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24528" id="Group 7476" o:spid="_x0000_s1031" style="width:510.25pt;height:33pt;mso-position-horizontal-relative:char;mso-position-vertical-relative:line" coordsize="64800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">
                <v:shape id="Shape 7784" o:spid="_x0000_s1032" style="position:absolute;width:64800;height:190;visibility:visible;mso-wrap-style:square;v-text-anchor:top" coordsize="6480001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Mg8YA&#10;AADdAAAADwAAAGRycy9kb3ducmV2LnhtbESPQWvCQBSE7wX/w/IEL0U3SqkhuooVBKGnpgE9PrLP&#10;JJp9m+6uMf333UKhx2FmvmHW28G0oifnG8sK5rMEBHFpdcOVguLzME1B+ICssbVMCr7Jw3Yzelpj&#10;pu2DP6jPQyUihH2GCuoQukxKX9Zk0M9sRxy9i3UGQ5SuktrhI8JNKxdJ8ioNNhwXauxoX1N5y+9G&#10;gS/O767sTmkb+DrP3w73r754VmoyHnYrEIGG8B/+ax+1guUyfYHfN/E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SMg8YAAADdAAAADwAAAAAAAAAAAAAAAACYAgAAZHJz&#10;L2Rvd25yZXYueG1sUEsFBgAAAAAEAAQA9QAAAIsDAAAAAA==&#10;" path="m,l6480001,r,19050l,19050,,e" fillcolor="#1e3a8a" stroked="f" strokeweight="0">
                  <v:stroke miterlimit="83231f" joinstyle="miter"/>
                  <v:path arrowok="t" textboxrect="0,0,6480001,19050"/>
                </v:shape>
                <v:shape id="Shape 7785" o:spid="_x0000_s1033" style="position:absolute;top:1905;width:381;height:2286;visibility:visible;mso-wrap-style:square;v-text-anchor:top" coordsize="38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+fMgA&#10;AADdAAAADwAAAGRycy9kb3ducmV2LnhtbESPQWvCQBSE7wX/w/IEL6VuWtBo6iqlUihFoTUeenxk&#10;X5OQ7Nuwu2rsr3cFweMwM98wi1VvWnEk52vLCp7HCQjiwuqaSwX7/ONpBsIHZI2tZVJwJg+r5eBh&#10;gZm2J/6h4y6UIkLYZ6igCqHLpPRFRQb92HbE0fuzzmCI0pVSOzxFuGnlS5JMpcGa40KFHb1XVDS7&#10;g1Ewb6Zu3T3mTVhvfv+/0nz+Xe63So2G/dsriEB9uIdv7U+tIE1nE7i+iU9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FL58yAAAAN0AAAAPAAAAAAAAAAAAAAAAAJgCAABk&#10;cnMvZG93bnJldi54bWxQSwUGAAAAAAQABAD1AAAAjQMAAAAA&#10;" path="m,l38100,r,228600l,228600,,e" fillcolor="#2563eb" stroked="f" strokeweight="0">
                  <v:stroke miterlimit="83231f" joinstyle="miter"/>
                  <v:path arrowok="t" textboxrect="0,0,38100,228600"/>
                </v:shape>
                <v:rect id="Rectangle 7038" o:spid="_x0000_s1034" style="position:absolute;left:1143;top:2466;width:1126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WE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EfD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ZYQwgAAAN0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09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7039" o:spid="_x0000_s1035" style="position:absolute;left:1990;top:2466;width:5256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zi8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TaJ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kzi8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Texto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Expositivo-Explicativo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vs.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Texto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0"/>
                            <w:sz w:val="24"/>
                          </w:rPr>
                          <w:t>Argumentativo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114A" w:rsidRDefault="0078114A" w:rsidP="0078114A">
      <w:pPr>
        <w:spacing w:after="0"/>
        <w:ind w:right="12"/>
      </w:pPr>
      <w:r>
        <w:t>Para retomar los conocimientos previos trabajados en clases antes de abordar las nuevas unidades teóricas, se presenta una síntesis comparativa entre la trama expositiva-explicativa y la trama argumentativa.</w:t>
      </w:r>
    </w:p>
    <w:tbl>
      <w:tblPr>
        <w:tblStyle w:val="TableGrid"/>
        <w:tblW w:w="10190" w:type="dxa"/>
        <w:tblInd w:w="8" w:type="dxa"/>
        <w:tblCellMar>
          <w:top w:w="198" w:type="dxa"/>
          <w:left w:w="15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8"/>
        <w:gridCol w:w="4076"/>
        <w:gridCol w:w="4076"/>
      </w:tblGrid>
      <w:tr w:rsidR="0078114A" w:rsidTr="004D4BDD">
        <w:trPr>
          <w:trHeight w:val="540"/>
        </w:trPr>
        <w:tc>
          <w:tcPr>
            <w:tcW w:w="2038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Dimensión</w:t>
            </w:r>
          </w:p>
        </w:tc>
        <w:tc>
          <w:tcPr>
            <w:tcW w:w="4076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Texto Expositivo-Explicativo</w:t>
            </w:r>
          </w:p>
        </w:tc>
        <w:tc>
          <w:tcPr>
            <w:tcW w:w="4076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Texto Argumentativo</w:t>
            </w:r>
          </w:p>
        </w:tc>
      </w:tr>
      <w:tr w:rsidR="0078114A" w:rsidTr="004D4BDD">
        <w:trPr>
          <w:trHeight w:val="1110"/>
        </w:trPr>
        <w:tc>
          <w:tcPr>
            <w:tcW w:w="2038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Intención comunicativa</w:t>
            </w:r>
          </w:p>
        </w:tc>
        <w:tc>
          <w:tcPr>
            <w:tcW w:w="4076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Informar, aportar claridad y hacer comprender un saber o fenómeno.</w:t>
            </w:r>
          </w:p>
        </w:tc>
        <w:tc>
          <w:tcPr>
            <w:tcW w:w="4076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  <w:ind w:right="44"/>
            </w:pPr>
            <w:r>
              <w:rPr>
                <w:sz w:val="19"/>
              </w:rPr>
              <w:t>Modificar la opinión del receptor, convencerlo o lograr su adhesión a una tesis.</w:t>
            </w:r>
          </w:p>
        </w:tc>
      </w:tr>
      <w:tr w:rsidR="0078114A" w:rsidTr="004D4BDD">
        <w:trPr>
          <w:trHeight w:val="825"/>
        </w:trPr>
        <w:tc>
          <w:tcPr>
            <w:tcW w:w="203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Pregunta de base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vAlign w:val="center"/>
          </w:tcPr>
          <w:p w:rsidR="0078114A" w:rsidRDefault="0078114A" w:rsidP="004D4BDD">
            <w:pPr>
              <w:spacing w:line="259" w:lineRule="auto"/>
              <w:ind w:right="54"/>
            </w:pPr>
            <w:r>
              <w:rPr>
                <w:rFonts w:ascii="Calibri" w:eastAsia="Calibri" w:hAnsi="Calibri" w:cs="Calibri"/>
                <w:i/>
                <w:sz w:val="19"/>
              </w:rPr>
              <w:t>¿Por qué...? ¿Cómo funciona...? ¿Qué es...?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i/>
                <w:sz w:val="19"/>
              </w:rPr>
              <w:t>¿Qué postura sostener frente a...? ¿Es válido...?</w:t>
            </w:r>
          </w:p>
        </w:tc>
      </w:tr>
      <w:tr w:rsidR="0078114A" w:rsidTr="004D4BDD">
        <w:trPr>
          <w:trHeight w:val="825"/>
        </w:trPr>
        <w:tc>
          <w:tcPr>
            <w:tcW w:w="203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Postura del enunciador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Neutra, distante y objetiva. Se borran las marcas de la 1.ª persona.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Comprometida y subjetiva. Asume la 1.ª persona y emplea marcas valorativas.</w:t>
            </w:r>
          </w:p>
        </w:tc>
      </w:tr>
      <w:tr w:rsidR="0078114A" w:rsidTr="004D4BDD">
        <w:trPr>
          <w:trHeight w:val="1110"/>
        </w:trPr>
        <w:tc>
          <w:tcPr>
            <w:tcW w:w="203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Estructura tipo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vAlign w:val="center"/>
          </w:tcPr>
          <w:p w:rsidR="0078114A" w:rsidRDefault="0078114A" w:rsidP="004D4BDD">
            <w:pPr>
              <w:numPr>
                <w:ilvl w:val="0"/>
                <w:numId w:val="5"/>
              </w:numPr>
              <w:spacing w:after="35" w:line="259" w:lineRule="auto"/>
              <w:ind w:hanging="211"/>
            </w:pPr>
            <w:r>
              <w:rPr>
                <w:sz w:val="19"/>
              </w:rPr>
              <w:t>Planteo del problema / pregunta</w:t>
            </w:r>
          </w:p>
          <w:p w:rsidR="0078114A" w:rsidRDefault="0078114A" w:rsidP="004D4BDD">
            <w:pPr>
              <w:numPr>
                <w:ilvl w:val="0"/>
                <w:numId w:val="5"/>
              </w:numPr>
              <w:spacing w:after="35" w:line="259" w:lineRule="auto"/>
              <w:ind w:hanging="211"/>
            </w:pPr>
            <w:r>
              <w:rPr>
                <w:sz w:val="19"/>
              </w:rPr>
              <w:t>Respuesta explicativa / Desarrollo</w:t>
            </w:r>
          </w:p>
          <w:p w:rsidR="0078114A" w:rsidRDefault="0078114A" w:rsidP="004D4BDD">
            <w:pPr>
              <w:numPr>
                <w:ilvl w:val="0"/>
                <w:numId w:val="5"/>
              </w:numPr>
              <w:spacing w:line="259" w:lineRule="auto"/>
              <w:ind w:hanging="211"/>
            </w:pPr>
            <w:r>
              <w:rPr>
                <w:sz w:val="19"/>
              </w:rPr>
              <w:t>Conclusión / Síntesis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vAlign w:val="center"/>
          </w:tcPr>
          <w:p w:rsidR="0078114A" w:rsidRDefault="0078114A" w:rsidP="004D4BDD">
            <w:pPr>
              <w:numPr>
                <w:ilvl w:val="0"/>
                <w:numId w:val="6"/>
              </w:numPr>
              <w:spacing w:after="35" w:line="259" w:lineRule="auto"/>
              <w:ind w:hanging="211"/>
            </w:pPr>
            <w:r>
              <w:rPr>
                <w:sz w:val="19"/>
              </w:rPr>
              <w:t>Presentación del tema y Tesis</w:t>
            </w:r>
          </w:p>
          <w:p w:rsidR="0078114A" w:rsidRDefault="0078114A" w:rsidP="004D4BDD">
            <w:pPr>
              <w:numPr>
                <w:ilvl w:val="0"/>
                <w:numId w:val="6"/>
              </w:numPr>
              <w:spacing w:after="35" w:line="259" w:lineRule="auto"/>
              <w:ind w:hanging="211"/>
            </w:pPr>
            <w:r>
              <w:rPr>
                <w:sz w:val="19"/>
              </w:rPr>
              <w:t>Demostración (cuerpo argumentativo)</w:t>
            </w:r>
          </w:p>
          <w:p w:rsidR="0078114A" w:rsidRDefault="0078114A" w:rsidP="004D4BDD">
            <w:pPr>
              <w:numPr>
                <w:ilvl w:val="0"/>
                <w:numId w:val="6"/>
              </w:numPr>
              <w:spacing w:line="259" w:lineRule="auto"/>
              <w:ind w:hanging="211"/>
            </w:pPr>
            <w:r>
              <w:rPr>
                <w:sz w:val="19"/>
              </w:rPr>
              <w:t>Conclusión / Reafirmación de la tesis</w:t>
            </w:r>
          </w:p>
        </w:tc>
      </w:tr>
      <w:tr w:rsidR="0078114A" w:rsidTr="004D4BDD">
        <w:trPr>
          <w:trHeight w:val="1110"/>
        </w:trPr>
        <w:tc>
          <w:tcPr>
            <w:tcW w:w="203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Recursos clave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Definición, reformulación, ejemplificación, taxonomía, causa-efecto.</w:t>
            </w:r>
          </w:p>
        </w:tc>
        <w:tc>
          <w:tcPr>
            <w:tcW w:w="40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Cita de autoridad, analogía, contraargumentación, pregunta retórica, causa-consecuencia.</w:t>
            </w:r>
          </w:p>
        </w:tc>
      </w:tr>
    </w:tbl>
    <w:p w:rsidR="0078114A" w:rsidRDefault="0078114A" w:rsidP="0078114A">
      <w:pPr>
        <w:pStyle w:val="Ttulo1"/>
        <w:ind w:left="-5"/>
      </w:pPr>
    </w:p>
    <w:p w:rsidR="0078114A" w:rsidRDefault="0078114A" w:rsidP="0078114A">
      <w:pPr>
        <w:pStyle w:val="Ttulo1"/>
        <w:ind w:left="-5"/>
      </w:pPr>
    </w:p>
    <w:p w:rsidR="0078114A" w:rsidRDefault="0078114A" w:rsidP="0078114A">
      <w:pPr>
        <w:pStyle w:val="Ttulo1"/>
        <w:ind w:left="-5"/>
      </w:pPr>
      <w:r>
        <w:t>P</w:t>
      </w:r>
      <w:r>
        <w:t xml:space="preserve">ARTE 2: </w:t>
      </w:r>
    </w:p>
    <w:p w:rsidR="0078114A" w:rsidRDefault="0078114A" w:rsidP="0078114A">
      <w:pPr>
        <w:spacing w:after="257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16058428" wp14:editId="6CABA1CF">
                <wp:extent cx="6480001" cy="419100"/>
                <wp:effectExtent l="0" t="0" r="0" b="0"/>
                <wp:docPr id="7477" name="Group 7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1" cy="419100"/>
                          <a:chOff x="0" y="0"/>
                          <a:chExt cx="6480001" cy="419100"/>
                        </a:xfrm>
                      </wpg:grpSpPr>
                      <wps:wsp>
                        <wps:cNvPr id="7836" name="Shape 7836"/>
                        <wps:cNvSpPr/>
                        <wps:spPr>
                          <a:xfrm>
                            <a:off x="0" y="0"/>
                            <a:ext cx="648000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1" h="19050">
                                <a:moveTo>
                                  <a:pt x="0" y="0"/>
                                </a:moveTo>
                                <a:lnTo>
                                  <a:pt x="6480001" y="0"/>
                                </a:lnTo>
                                <a:lnTo>
                                  <a:pt x="648000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7" name="Shape 7837"/>
                        <wps:cNvSpPr/>
                        <wps:spPr>
                          <a:xfrm>
                            <a:off x="0" y="190500"/>
                            <a:ext cx="38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286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3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14300" y="246683"/>
                            <a:ext cx="512912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Polifonía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Palabra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Propia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Palabra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4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19"/>
                                  <w:sz w:val="24"/>
                                </w:rPr>
                                <w:t>Ajena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58428" id="Group 7477" o:spid="_x0000_s1036" style="width:510.25pt;height:33pt;mso-position-horizontal-relative:char;mso-position-vertical-relative:line" coordsize="64800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">
                <v:shape id="Shape 7836" o:spid="_x0000_s1037" style="position:absolute;width:64800;height:190;visibility:visible;mso-wrap-style:square;v-text-anchor:top" coordsize="6480001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q3sYA&#10;AADdAAAADwAAAGRycy9kb3ducmV2LnhtbESPQWvCQBSE7wX/w/IEL0U3WrAhuooVBKGnpgE9PrLP&#10;JJp9m+6uMf333UKhx2FmvmHW28G0oifnG8sK5rMEBHFpdcOVguLzME1B+ICssbVMCr7Jw3Yzelpj&#10;pu2DP6jPQyUihH2GCuoQukxKX9Zk0M9sRxy9i3UGQ5SuktrhI8JNKxdJspQGG44LNXa0r6m85Xej&#10;wBfnd1d2p7QNfJ3nb4f7V188KzUZD7sViEBD+A//tY9awWv6soTfN/E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Hq3sYAAADdAAAADwAAAAAAAAAAAAAAAACYAgAAZHJz&#10;L2Rvd25yZXYueG1sUEsFBgAAAAAEAAQA9QAAAIsDAAAAAA==&#10;" path="m,l6480001,r,19050l,19050,,e" fillcolor="#1e3a8a" stroked="f" strokeweight="0">
                  <v:stroke miterlimit="83231f" joinstyle="miter"/>
                  <v:path arrowok="t" textboxrect="0,0,6480001,19050"/>
                </v:shape>
                <v:shape id="Shape 7837" o:spid="_x0000_s1038" style="position:absolute;top:1905;width:381;height:2286;visibility:visible;mso-wrap-style:square;v-text-anchor:top" coordsize="38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YIcgA&#10;AADdAAAADwAAAGRycy9kb3ducmV2LnhtbESPQWvCQBSE7wX/w/IEL6VuWsFo6iqlUihFoTUeenxk&#10;X5OQ7Nuwu2rsr3cFweMwM98wi1VvWnEk52vLCp7HCQjiwuqaSwX7/ONpBsIHZI2tZVJwJg+r5eBh&#10;gZm2J/6h4y6UIkLYZ6igCqHLpPRFRQb92HbE0fuzzmCI0pVSOzxFuGnlS5JMpcGa40KFHb1XVDS7&#10;g1Ewb6Zu3T3mTVhvfv+/0nz+Xe63So2G/dsriEB9uIdv7U+tIJ1NUri+iU9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gdghyAAAAN0AAAAPAAAAAAAAAAAAAAAAAJgCAABk&#10;cnMvZG93bnJldi54bWxQSwUGAAAAAAQABAD1AAAAjQMAAAAA&#10;" path="m,l38100,r,228600l,228600,,e" fillcolor="#2563eb" stroked="f" strokeweight="0">
                  <v:stroke miterlimit="83231f" joinstyle="miter"/>
                  <v:path arrowok="t" textboxrect="0,0,38100,228600"/>
                </v:shape>
                <v:rect id="Rectangle 105" o:spid="_x0000_s1039" style="position:absolute;left:1143;top:2466;width:51291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Polifonía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—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Palabra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Propia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Palabra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4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19"/>
                            <w:sz w:val="24"/>
                          </w:rPr>
                          <w:t>Ajena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114A" w:rsidRDefault="0078114A" w:rsidP="0078114A">
      <w:pPr>
        <w:pStyle w:val="Ttulo2"/>
        <w:ind w:left="-5"/>
      </w:pPr>
      <w:r>
        <w:t>1.1. Definición y Concepto</w:t>
      </w:r>
    </w:p>
    <w:p w:rsidR="0078114A" w:rsidRDefault="0078114A" w:rsidP="0078114A">
      <w:pPr>
        <w:spacing w:after="150"/>
        <w:ind w:right="12"/>
      </w:pPr>
      <w:r>
        <w:t xml:space="preserve">Ningún texto se produce en el vacío. Cuando escribimos o hablamos, nuestras palabras dialogan constantemente con lo que otros han dicho antes. A este fenómeno discursivo se lo denomina </w:t>
      </w:r>
      <w:r>
        <w:rPr>
          <w:rFonts w:ascii="Calibri" w:eastAsia="Calibri" w:hAnsi="Calibri" w:cs="Calibri"/>
          <w:b/>
        </w:rPr>
        <w:t>polifonía</w:t>
      </w:r>
      <w:r>
        <w:t xml:space="preserve"> (término introducido por el teórico Majaíl Bajtín, que significa </w:t>
      </w:r>
      <w:r>
        <w:rPr>
          <w:rFonts w:ascii="Calibri" w:eastAsia="Calibri" w:hAnsi="Calibri" w:cs="Calibri"/>
          <w:i/>
        </w:rPr>
        <w:t>"múltiples voces"</w:t>
      </w:r>
      <w:r>
        <w:t>).</w:t>
      </w:r>
    </w:p>
    <w:p w:rsidR="0078114A" w:rsidRDefault="0078114A" w:rsidP="0078114A">
      <w:pPr>
        <w:spacing w:after="191"/>
        <w:ind w:right="12"/>
      </w:pPr>
      <w:r>
        <w:lastRenderedPageBreak/>
        <w:t xml:space="preserve">En la producción argumentativa y académica, el autor debe gestionar estratégicamente la articulación entre su </w:t>
      </w:r>
      <w:r>
        <w:rPr>
          <w:rFonts w:ascii="Calibri" w:eastAsia="Calibri" w:hAnsi="Calibri" w:cs="Calibri"/>
          <w:b/>
        </w:rPr>
        <w:t>palabra propia</w:t>
      </w:r>
      <w:r>
        <w:t xml:space="preserve"> (su voz, su tesis, sus valoraciones) y la </w:t>
      </w:r>
      <w:r>
        <w:rPr>
          <w:rFonts w:ascii="Calibri" w:eastAsia="Calibri" w:hAnsi="Calibri" w:cs="Calibri"/>
          <w:b/>
        </w:rPr>
        <w:t>palabra ajena</w:t>
      </w:r>
      <w:r>
        <w:t xml:space="preserve"> (las voces de autores, instituciones, leyes o discursos sociales que convoca a su texto).</w:t>
      </w:r>
    </w:p>
    <w:p w:rsidR="0078114A" w:rsidRDefault="0078114A" w:rsidP="0078114A">
      <w:pPr>
        <w:pStyle w:val="Ttulo2"/>
        <w:ind w:left="-5"/>
      </w:pPr>
      <w:r>
        <w:t>1.2. Funciones de la Palabra Ajena en el Discurso</w:t>
      </w:r>
    </w:p>
    <w:p w:rsidR="0078114A" w:rsidRDefault="0078114A" w:rsidP="0078114A">
      <w:pPr>
        <w:spacing w:after="157"/>
        <w:ind w:right="12"/>
      </w:pPr>
      <w:r>
        <w:t>Insertar una voz ajena dentro del propio texto responde a intenciones argumentativas precisas:</w:t>
      </w:r>
    </w:p>
    <w:p w:rsidR="0078114A" w:rsidRDefault="0078114A" w:rsidP="0078114A">
      <w:pPr>
        <w:numPr>
          <w:ilvl w:val="0"/>
          <w:numId w:val="1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Legitimación (Cita de autoridad):</w:t>
      </w:r>
      <w:r>
        <w:t xml:space="preserve"> Se convoca la voz de un experto o institución reconocida para sostener la validez de la postura propia.</w:t>
      </w:r>
    </w:p>
    <w:p w:rsidR="0078114A" w:rsidRDefault="0078114A" w:rsidP="0078114A">
      <w:pPr>
        <w:numPr>
          <w:ilvl w:val="0"/>
          <w:numId w:val="1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Refutación / Contraargumentación:</w:t>
      </w:r>
      <w:r>
        <w:t xml:space="preserve"> Se introduce la postura de un adversario o una opinión contraria para desarmarla y señalar sus errores lógicos.</w:t>
      </w:r>
    </w:p>
    <w:p w:rsidR="0078114A" w:rsidRDefault="0078114A" w:rsidP="0078114A">
      <w:pPr>
        <w:numPr>
          <w:ilvl w:val="0"/>
          <w:numId w:val="1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Ejemplificación / Testimonio:</w:t>
      </w:r>
      <w:r>
        <w:t xml:space="preserve"> Se aporta el relato directo de un afectado o testigo para dar peso empírico al argumento.</w:t>
      </w:r>
    </w:p>
    <w:p w:rsidR="0078114A" w:rsidRDefault="0078114A" w:rsidP="0078114A">
      <w:pPr>
        <w:numPr>
          <w:ilvl w:val="0"/>
          <w:numId w:val="1"/>
        </w:numPr>
        <w:spacing w:after="191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Distanciamiento o Ironía:</w:t>
      </w:r>
      <w:r>
        <w:t xml:space="preserve"> Se cita lo dicho por otro pero empleando comillas irónicas o marcas de duda para quitarle credibilidad.</w:t>
      </w:r>
    </w:p>
    <w:p w:rsidR="0078114A" w:rsidRDefault="0078114A" w:rsidP="0078114A">
      <w:pPr>
        <w:pStyle w:val="Ttulo2"/>
        <w:ind w:left="-5"/>
      </w:pPr>
      <w:r>
        <w:t>1.3. Procedimientos de Inserción (Estrategias de Citación)</w:t>
      </w:r>
    </w:p>
    <w:p w:rsidR="0078114A" w:rsidRDefault="0078114A" w:rsidP="0078114A">
      <w:pPr>
        <w:spacing w:after="0"/>
        <w:ind w:right="12"/>
      </w:pPr>
      <w:r>
        <w:t>Para integrar la palabra ajena existen tres procedimientos formales principales:</w:t>
      </w:r>
    </w:p>
    <w:p w:rsidR="0078114A" w:rsidRDefault="0078114A" w:rsidP="0078114A">
      <w:pPr>
        <w:spacing w:after="204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0F6B73A5" wp14:editId="284034B8">
                <wp:extent cx="6480001" cy="5460876"/>
                <wp:effectExtent l="0" t="0" r="0" b="0"/>
                <wp:docPr id="6895" name="Group 6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1" cy="5460876"/>
                          <a:chOff x="0" y="0"/>
                          <a:chExt cx="6480001" cy="5460876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11898" y="1502151"/>
                            <a:ext cx="6462507" cy="1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7" h="12324">
                                <a:moveTo>
                                  <a:pt x="6455779" y="0"/>
                                </a:moveTo>
                                <a:lnTo>
                                  <a:pt x="6462507" y="6727"/>
                                </a:lnTo>
                                <a:cubicBezTo>
                                  <a:pt x="6459053" y="10181"/>
                                  <a:pt x="6454291" y="12324"/>
                                  <a:pt x="6449053" y="12324"/>
                                </a:cubicBezTo>
                                <a:lnTo>
                                  <a:pt x="7152" y="12324"/>
                                </a:lnTo>
                                <a:lnTo>
                                  <a:pt x="0" y="9349"/>
                                </a:lnTo>
                                <a:lnTo>
                                  <a:pt x="26202" y="2799"/>
                                </a:lnTo>
                                <a:lnTo>
                                  <a:pt x="6449053" y="2799"/>
                                </a:lnTo>
                                <a:cubicBezTo>
                                  <a:pt x="6451672" y="2799"/>
                                  <a:pt x="6454053" y="1727"/>
                                  <a:pt x="6455779" y="1"/>
                                </a:cubicBezTo>
                                <a:lnTo>
                                  <a:pt x="6455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2975"/>
                            <a:ext cx="38100" cy="150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08526">
                                <a:moveTo>
                                  <a:pt x="11899" y="0"/>
                                </a:moveTo>
                                <a:lnTo>
                                  <a:pt x="38100" y="6550"/>
                                </a:lnTo>
                                <a:lnTo>
                                  <a:pt x="38100" y="9348"/>
                                </a:lnTo>
                                <a:lnTo>
                                  <a:pt x="38100" y="16075"/>
                                </a:lnTo>
                                <a:lnTo>
                                  <a:pt x="38100" y="1492450"/>
                                </a:lnTo>
                                <a:lnTo>
                                  <a:pt x="38100" y="1499178"/>
                                </a:lnTo>
                                <a:lnTo>
                                  <a:pt x="38100" y="1501975"/>
                                </a:lnTo>
                                <a:lnTo>
                                  <a:pt x="11898" y="1508526"/>
                                </a:lnTo>
                                <a:lnTo>
                                  <a:pt x="5596" y="1505904"/>
                                </a:lnTo>
                                <a:cubicBezTo>
                                  <a:pt x="2143" y="1502452"/>
                                  <a:pt x="0" y="1497689"/>
                                  <a:pt x="0" y="1492450"/>
                                </a:cubicBezTo>
                                <a:lnTo>
                                  <a:pt x="0" y="16075"/>
                                </a:lnTo>
                                <a:cubicBezTo>
                                  <a:pt x="0" y="10837"/>
                                  <a:pt x="2143" y="6074"/>
                                  <a:pt x="5596" y="2621"/>
                                </a:cubicBezTo>
                                <a:lnTo>
                                  <a:pt x="11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2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6467677" y="5596"/>
                            <a:ext cx="12324" cy="150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4" h="1503283">
                                <a:moveTo>
                                  <a:pt x="6727" y="0"/>
                                </a:moveTo>
                                <a:cubicBezTo>
                                  <a:pt x="10180" y="3453"/>
                                  <a:pt x="12324" y="8215"/>
                                  <a:pt x="12324" y="13454"/>
                                </a:cubicBezTo>
                                <a:lnTo>
                                  <a:pt x="12324" y="1489829"/>
                                </a:lnTo>
                                <a:lnTo>
                                  <a:pt x="6727" y="1503283"/>
                                </a:lnTo>
                                <a:lnTo>
                                  <a:pt x="0" y="1496555"/>
                                </a:lnTo>
                                <a:lnTo>
                                  <a:pt x="2799" y="1489829"/>
                                </a:lnTo>
                                <a:lnTo>
                                  <a:pt x="2799" y="13454"/>
                                </a:lnTo>
                                <a:cubicBezTo>
                                  <a:pt x="2799" y="10834"/>
                                  <a:pt x="1726" y="8453"/>
                                  <a:pt x="0" y="6727"/>
                                </a:cubicBezTo>
                                <a:lnTo>
                                  <a:pt x="6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1899" y="0"/>
                            <a:ext cx="6462506" cy="1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6" h="12323">
                                <a:moveTo>
                                  <a:pt x="7151" y="0"/>
                                </a:moveTo>
                                <a:lnTo>
                                  <a:pt x="6449053" y="0"/>
                                </a:lnTo>
                                <a:cubicBezTo>
                                  <a:pt x="6454290" y="0"/>
                                  <a:pt x="6459053" y="2143"/>
                                  <a:pt x="6462506" y="5596"/>
                                </a:cubicBezTo>
                                <a:lnTo>
                                  <a:pt x="6455779" y="12323"/>
                                </a:lnTo>
                                <a:cubicBezTo>
                                  <a:pt x="6454052" y="10596"/>
                                  <a:pt x="6451671" y="9525"/>
                                  <a:pt x="6449053" y="9525"/>
                                </a:cubicBezTo>
                                <a:lnTo>
                                  <a:pt x="26201" y="9525"/>
                                </a:lnTo>
                                <a:lnTo>
                                  <a:pt x="0" y="2975"/>
                                </a:lnTo>
                                <a:lnTo>
                                  <a:pt x="7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171450" y="800100"/>
                            <a:ext cx="6165676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676" h="514350">
                                <a:moveTo>
                                  <a:pt x="0" y="0"/>
                                </a:moveTo>
                                <a:lnTo>
                                  <a:pt x="6165676" y="0"/>
                                </a:lnTo>
                                <a:lnTo>
                                  <a:pt x="6165676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171450" y="800100"/>
                            <a:ext cx="285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51435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4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1898" y="3130928"/>
                            <a:ext cx="6462506" cy="1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6" h="12323">
                                <a:moveTo>
                                  <a:pt x="6455779" y="0"/>
                                </a:moveTo>
                                <a:lnTo>
                                  <a:pt x="6462506" y="6727"/>
                                </a:lnTo>
                                <a:cubicBezTo>
                                  <a:pt x="6459053" y="10180"/>
                                  <a:pt x="6454290" y="12323"/>
                                  <a:pt x="6449053" y="12323"/>
                                </a:cubicBezTo>
                                <a:lnTo>
                                  <a:pt x="7152" y="12323"/>
                                </a:lnTo>
                                <a:lnTo>
                                  <a:pt x="0" y="9348"/>
                                </a:lnTo>
                                <a:lnTo>
                                  <a:pt x="26202" y="2798"/>
                                </a:lnTo>
                                <a:lnTo>
                                  <a:pt x="6449053" y="2798"/>
                                </a:lnTo>
                                <a:cubicBezTo>
                                  <a:pt x="6451671" y="2798"/>
                                  <a:pt x="6454052" y="1727"/>
                                  <a:pt x="6455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631750"/>
                            <a:ext cx="38100" cy="150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08526">
                                <a:moveTo>
                                  <a:pt x="11898" y="0"/>
                                </a:moveTo>
                                <a:lnTo>
                                  <a:pt x="38100" y="6550"/>
                                </a:lnTo>
                                <a:lnTo>
                                  <a:pt x="38100" y="9348"/>
                                </a:lnTo>
                                <a:lnTo>
                                  <a:pt x="38100" y="16075"/>
                                </a:lnTo>
                                <a:lnTo>
                                  <a:pt x="38100" y="1492451"/>
                                </a:lnTo>
                                <a:lnTo>
                                  <a:pt x="38100" y="1499178"/>
                                </a:lnTo>
                                <a:lnTo>
                                  <a:pt x="38100" y="1501976"/>
                                </a:lnTo>
                                <a:lnTo>
                                  <a:pt x="11898" y="1508526"/>
                                </a:lnTo>
                                <a:lnTo>
                                  <a:pt x="5596" y="1505904"/>
                                </a:lnTo>
                                <a:cubicBezTo>
                                  <a:pt x="2143" y="1502452"/>
                                  <a:pt x="0" y="1497689"/>
                                  <a:pt x="0" y="1492451"/>
                                </a:cubicBezTo>
                                <a:lnTo>
                                  <a:pt x="0" y="16075"/>
                                </a:lnTo>
                                <a:cubicBezTo>
                                  <a:pt x="0" y="10837"/>
                                  <a:pt x="2143" y="6074"/>
                                  <a:pt x="5596" y="2621"/>
                                </a:cubicBezTo>
                                <a:lnTo>
                                  <a:pt x="118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2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467677" y="1634371"/>
                            <a:ext cx="12324" cy="150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4" h="1503283">
                                <a:moveTo>
                                  <a:pt x="6727" y="0"/>
                                </a:moveTo>
                                <a:lnTo>
                                  <a:pt x="12324" y="13454"/>
                                </a:lnTo>
                                <a:lnTo>
                                  <a:pt x="12324" y="1489830"/>
                                </a:lnTo>
                                <a:lnTo>
                                  <a:pt x="6727" y="1503283"/>
                                </a:lnTo>
                                <a:lnTo>
                                  <a:pt x="0" y="1496556"/>
                                </a:lnTo>
                                <a:cubicBezTo>
                                  <a:pt x="1726" y="1494830"/>
                                  <a:pt x="2799" y="1492449"/>
                                  <a:pt x="2799" y="1489830"/>
                                </a:cubicBezTo>
                                <a:lnTo>
                                  <a:pt x="2799" y="13454"/>
                                </a:lnTo>
                                <a:cubicBezTo>
                                  <a:pt x="2799" y="10835"/>
                                  <a:pt x="1726" y="8453"/>
                                  <a:pt x="0" y="6727"/>
                                </a:cubicBezTo>
                                <a:lnTo>
                                  <a:pt x="6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1898" y="1628775"/>
                            <a:ext cx="6462506" cy="1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6" h="12323">
                                <a:moveTo>
                                  <a:pt x="7152" y="0"/>
                                </a:moveTo>
                                <a:lnTo>
                                  <a:pt x="6449053" y="0"/>
                                </a:lnTo>
                                <a:cubicBezTo>
                                  <a:pt x="6454290" y="0"/>
                                  <a:pt x="6459053" y="2143"/>
                                  <a:pt x="6462506" y="5596"/>
                                </a:cubicBezTo>
                                <a:lnTo>
                                  <a:pt x="6455779" y="12323"/>
                                </a:lnTo>
                                <a:cubicBezTo>
                                  <a:pt x="6454052" y="10597"/>
                                  <a:pt x="6451671" y="9525"/>
                                  <a:pt x="6449053" y="9525"/>
                                </a:cubicBezTo>
                                <a:lnTo>
                                  <a:pt x="26202" y="9525"/>
                                </a:lnTo>
                                <a:lnTo>
                                  <a:pt x="0" y="2975"/>
                                </a:lnTo>
                                <a:lnTo>
                                  <a:pt x="7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171450" y="2428876"/>
                            <a:ext cx="6165676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676" h="514350">
                                <a:moveTo>
                                  <a:pt x="0" y="0"/>
                                </a:moveTo>
                                <a:lnTo>
                                  <a:pt x="6165676" y="0"/>
                                </a:lnTo>
                                <a:lnTo>
                                  <a:pt x="6165676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171450" y="2428876"/>
                            <a:ext cx="285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51435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4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1898" y="4759703"/>
                            <a:ext cx="6462507" cy="1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7" h="12323">
                                <a:moveTo>
                                  <a:pt x="6455779" y="0"/>
                                </a:moveTo>
                                <a:lnTo>
                                  <a:pt x="6462507" y="6727"/>
                                </a:lnTo>
                                <a:lnTo>
                                  <a:pt x="6462507" y="6727"/>
                                </a:lnTo>
                                <a:cubicBezTo>
                                  <a:pt x="6459053" y="10179"/>
                                  <a:pt x="6454291" y="12323"/>
                                  <a:pt x="6449053" y="12323"/>
                                </a:cubicBezTo>
                                <a:lnTo>
                                  <a:pt x="7152" y="12323"/>
                                </a:lnTo>
                                <a:lnTo>
                                  <a:pt x="0" y="9348"/>
                                </a:lnTo>
                                <a:lnTo>
                                  <a:pt x="26202" y="2798"/>
                                </a:lnTo>
                                <a:lnTo>
                                  <a:pt x="6449053" y="2798"/>
                                </a:lnTo>
                                <a:cubicBezTo>
                                  <a:pt x="6451672" y="2798"/>
                                  <a:pt x="6454053" y="1727"/>
                                  <a:pt x="6455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260526"/>
                            <a:ext cx="38100" cy="150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08525">
                                <a:moveTo>
                                  <a:pt x="11898" y="0"/>
                                </a:moveTo>
                                <a:lnTo>
                                  <a:pt x="38100" y="6550"/>
                                </a:lnTo>
                                <a:lnTo>
                                  <a:pt x="38100" y="9348"/>
                                </a:lnTo>
                                <a:lnTo>
                                  <a:pt x="38100" y="16075"/>
                                </a:lnTo>
                                <a:lnTo>
                                  <a:pt x="38100" y="1492450"/>
                                </a:lnTo>
                                <a:lnTo>
                                  <a:pt x="38100" y="1499177"/>
                                </a:lnTo>
                                <a:lnTo>
                                  <a:pt x="38100" y="1501975"/>
                                </a:lnTo>
                                <a:lnTo>
                                  <a:pt x="11898" y="1508525"/>
                                </a:lnTo>
                                <a:lnTo>
                                  <a:pt x="5596" y="1505905"/>
                                </a:lnTo>
                                <a:cubicBezTo>
                                  <a:pt x="2143" y="1502451"/>
                                  <a:pt x="0" y="1497689"/>
                                  <a:pt x="0" y="1492450"/>
                                </a:cubicBezTo>
                                <a:lnTo>
                                  <a:pt x="0" y="16075"/>
                                </a:lnTo>
                                <a:cubicBezTo>
                                  <a:pt x="0" y="10837"/>
                                  <a:pt x="2143" y="6074"/>
                                  <a:pt x="5596" y="2621"/>
                                </a:cubicBezTo>
                                <a:lnTo>
                                  <a:pt x="118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2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6467677" y="3263147"/>
                            <a:ext cx="12324" cy="150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4" h="1503283">
                                <a:moveTo>
                                  <a:pt x="6727" y="0"/>
                                </a:moveTo>
                                <a:lnTo>
                                  <a:pt x="12324" y="13454"/>
                                </a:lnTo>
                                <a:lnTo>
                                  <a:pt x="12324" y="1489829"/>
                                </a:lnTo>
                                <a:lnTo>
                                  <a:pt x="6727" y="1503283"/>
                                </a:lnTo>
                                <a:lnTo>
                                  <a:pt x="0" y="1496556"/>
                                </a:lnTo>
                                <a:cubicBezTo>
                                  <a:pt x="1726" y="1494829"/>
                                  <a:pt x="2799" y="1492448"/>
                                  <a:pt x="2799" y="1489829"/>
                                </a:cubicBezTo>
                                <a:lnTo>
                                  <a:pt x="2799" y="13454"/>
                                </a:lnTo>
                                <a:lnTo>
                                  <a:pt x="0" y="6727"/>
                                </a:lnTo>
                                <a:lnTo>
                                  <a:pt x="6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1898" y="3257551"/>
                            <a:ext cx="6462507" cy="1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507" h="12323">
                                <a:moveTo>
                                  <a:pt x="7152" y="0"/>
                                </a:moveTo>
                                <a:lnTo>
                                  <a:pt x="6449053" y="0"/>
                                </a:lnTo>
                                <a:cubicBezTo>
                                  <a:pt x="6454291" y="0"/>
                                  <a:pt x="6459053" y="2143"/>
                                  <a:pt x="6462507" y="5595"/>
                                </a:cubicBezTo>
                                <a:lnTo>
                                  <a:pt x="6462507" y="5596"/>
                                </a:lnTo>
                                <a:lnTo>
                                  <a:pt x="6455779" y="12323"/>
                                </a:lnTo>
                                <a:cubicBezTo>
                                  <a:pt x="6454053" y="10596"/>
                                  <a:pt x="6451672" y="9525"/>
                                  <a:pt x="6449053" y="9525"/>
                                </a:cubicBezTo>
                                <a:lnTo>
                                  <a:pt x="26202" y="9525"/>
                                </a:lnTo>
                                <a:lnTo>
                                  <a:pt x="0" y="2975"/>
                                </a:lnTo>
                                <a:lnTo>
                                  <a:pt x="7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0" name="Shape 7860"/>
                        <wps:cNvSpPr/>
                        <wps:spPr>
                          <a:xfrm>
                            <a:off x="171450" y="4057651"/>
                            <a:ext cx="6165676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676" h="514350">
                                <a:moveTo>
                                  <a:pt x="0" y="0"/>
                                </a:moveTo>
                                <a:lnTo>
                                  <a:pt x="6165676" y="0"/>
                                </a:lnTo>
                                <a:lnTo>
                                  <a:pt x="6165676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1" name="Shape 7861"/>
                        <wps:cNvSpPr/>
                        <wps:spPr>
                          <a:xfrm>
                            <a:off x="171450" y="4057651"/>
                            <a:ext cx="285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51435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4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2" name="Shape 7862"/>
                        <wps:cNvSpPr/>
                        <wps:spPr>
                          <a:xfrm>
                            <a:off x="0" y="4943476"/>
                            <a:ext cx="38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286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3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71450" y="149251"/>
                            <a:ext cx="1239428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A.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Estilo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Directo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71450" y="370670"/>
                            <a:ext cx="8196460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0"/>
                                </w:rPr>
                                <w:t>Consiste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en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transcripción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fiel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y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exacta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de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las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palabras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del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otro.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Se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mantiene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independencia</w:t>
                              </w:r>
                              <w:r>
                                <w:rPr>
                                  <w:spacing w:val="3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sintáctica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71450" y="561170"/>
                            <a:ext cx="514466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entre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voz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del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autor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y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voz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citada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mediante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dos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puntos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y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comillas.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14325" y="920776"/>
                            <a:ext cx="7589651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Ejemplo: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Como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sostiene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Zygmunt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Bauman: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“Las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redes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sociales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enseñan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dialogar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porque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muy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fácil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14325" y="1101751"/>
                            <a:ext cx="1293023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4"/>
                                  <w:sz w:val="19"/>
                                </w:rPr>
                                <w:t>evitar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4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4"/>
                                  <w:sz w:val="19"/>
                                </w:rPr>
                                <w:t>conflicto”.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71450" y="1778026"/>
                            <a:ext cx="1364269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B.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Estilo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  <w:sz w:val="19"/>
                                </w:rPr>
                                <w:t>Indirecto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71450" y="1999445"/>
                            <a:ext cx="819809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El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autor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no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transcribe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literalmente,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sino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que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acomoda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el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discurso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ajeno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sintaxis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de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su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propia</w:t>
                              </w:r>
                              <w:r>
                                <w:rPr>
                                  <w:spacing w:val="3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oración,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71450" y="2189946"/>
                            <a:ext cx="2647664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8"/>
                                </w:rPr>
                                <w:t>subordinándolo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mediante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un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nexo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162445" y="2189946"/>
                            <a:ext cx="1145548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que,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si,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cuándo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023816" y="2189946"/>
                            <a:ext cx="103204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2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14325" y="2549552"/>
                            <a:ext cx="7429507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Ejemplo: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sociólogo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Zygmunt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Bauman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sostuvo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las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redes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sociales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enseñaban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dialogar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porque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14325" y="2730527"/>
                            <a:ext cx="2621830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resultaba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muy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fácil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evitar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7"/>
                                  <w:sz w:val="19"/>
                                </w:rPr>
                                <w:t>conflicto.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71450" y="3406802"/>
                            <a:ext cx="2496667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0"/>
                                  <w:sz w:val="19"/>
                                </w:rPr>
                                <w:t>C.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0"/>
                                  <w:sz w:val="19"/>
                                </w:rPr>
                                <w:t>Discurso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0"/>
                                  <w:sz w:val="19"/>
                                </w:rPr>
                                <w:t>Referido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0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0"/>
                                  <w:sz w:val="19"/>
                                </w:rPr>
                                <w:t>Resumido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71450" y="3628221"/>
                            <a:ext cx="8196401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Se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sintetiza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en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pocas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palabras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idea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general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un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autor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o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corriente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pensamiento,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integrándola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forma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71450" y="3818721"/>
                            <a:ext cx="416819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0"/>
                                </w:rPr>
                                <w:t>fluida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explicación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sin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detallar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fraseología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original.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314325" y="4178327"/>
                            <a:ext cx="7777394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Ejemplo: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Siguiendo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planteos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Bauman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sobre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fragilidad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lazos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contemporáneos,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observa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1"/>
                                  <w:sz w:val="19"/>
                                </w:rPr>
                                <w:t>una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314325" y="4359302"/>
                            <a:ext cx="4914386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degradación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capacidad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comunitaria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procesar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desacuerdo.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14300" y="4999659"/>
                            <a:ext cx="622973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Ensayo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Características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Estrategias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Discursivas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8" name="Rectangle 6888"/>
                        <wps:cNvSpPr/>
                        <wps:spPr>
                          <a:xfrm>
                            <a:off x="0" y="5335535"/>
                            <a:ext cx="24652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0"/>
                                  <w:sz w:val="21"/>
                                </w:rP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9" name="Rectangle 6889"/>
                        <wps:cNvSpPr/>
                        <wps:spPr>
                          <a:xfrm>
                            <a:off x="185357" y="5335535"/>
                            <a:ext cx="30258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Definición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Naturaleza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40AF"/>
                                  <w:w w:val="117"/>
                                  <w:sz w:val="21"/>
                                </w:rPr>
                                <w:t>Género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B73A5" id="Group 6895" o:spid="_x0000_s1040" style="width:510.25pt;height:430pt;mso-position-horizontal-relative:char;mso-position-vertical-relative:line" coordsize="64800,54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">
                <v:shape id="Shape 151" o:spid="_x0000_s1041" style="position:absolute;left:118;top:15021;width:64626;height:123;visibility:visible;mso-wrap-style:square;v-text-anchor:top" coordsize="6462507,1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/m8MA&#10;AADcAAAADwAAAGRycy9kb3ducmV2LnhtbERPzWrCQBC+F/oOyxR6qxtbDG10lVYQI+aStA8wZqdJ&#10;2uxsyK4mvr0rCN7m4/udxWo0rThR7xrLCqaTCARxaXXDlYKf783LOwjnkTW2lknBmRyslo8PC0y0&#10;HTinU+ErEULYJaig9r5LpHRlTQbdxHbEgfu1vUEfYF9J3eMQwk0rX6MolgYbDg01drSuqfwvjkbB&#10;dhe//aVfh8xu98es28f5B2ajUs9P4+cchKfR38U3d6rD/NkUrs+EC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F/m8MAAADcAAAADwAAAAAAAAAAAAAAAACYAgAAZHJzL2Rv&#10;d25yZXYueG1sUEsFBgAAAAAEAAQA9QAAAIgDAAAAAA==&#10;" path="m6455779,r6728,6727c6459053,10181,6454291,12324,6449053,12324r-6441901,l,9349,26202,2799r6422851,c6451672,2799,6454053,1727,6455779,1r,-1xe" fillcolor="#cbd5e1" stroked="f" strokeweight="0">
                  <v:stroke miterlimit="83231f" joinstyle="miter"/>
                  <v:path arrowok="t" textboxrect="0,0,6462507,12324"/>
                </v:shape>
                <v:shape id="Shape 152" o:spid="_x0000_s1042" style="position:absolute;top:29;width:381;height:15086;visibility:visible;mso-wrap-style:square;v-text-anchor:top" coordsize="38100,1508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kML4A&#10;AADcAAAADwAAAGRycy9kb3ducmV2LnhtbERPS2sCMRC+C/0PYQreNFuhVlaj1Ep1r77uw2bMLm4m&#10;2yTq+u+NIPQ2H99zZovONuJKPtSOFXwMMxDEpdM1GwWH/e9gAiJEZI2NY1JwpwCL+Vtvhrl2N97S&#10;dReNSCEcclRQxdjmUoayIoth6FrixJ2ctxgT9EZqj7cUbhs5yrKxtFhzaqiwpZ+KyvPuYhWsg+n+&#10;CuOO6FEuVxu5LPhrq1T/vfuegojUxX/xy13oNP9zBM9n0gVy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6OZDC+AAAA3AAAAA8AAAAAAAAAAAAAAAAAmAIAAGRycy9kb3ducmV2&#10;LnhtbFBLBQYAAAAABAAEAPUAAACDAwAAAAA=&#10;" path="m11899,l38100,6550r,2798l38100,16075r,1476375l38100,1499178r,2797l11898,1508526r-6302,-2622c2143,1502452,,1497689,,1492450l,16075c,10837,2143,6074,5596,2621l11899,xe" fillcolor="#3b82f6" stroked="f" strokeweight="0">
                  <v:stroke miterlimit="83231f" joinstyle="miter"/>
                  <v:path arrowok="t" textboxrect="0,0,38100,1508526"/>
                </v:shape>
                <v:shape id="Shape 153" o:spid="_x0000_s1043" style="position:absolute;left:64676;top:55;width:124;height:15033;visibility:visible;mso-wrap-style:square;v-text-anchor:top" coordsize="12324,1503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Wh8UA&#10;AADcAAAADwAAAGRycy9kb3ducmV2LnhtbERPTWvCQBC9F/wPywi91Y0WS4nZSFELPbRBY9Ueh+yY&#10;BLOzIbtq/PddodDbPN7nJPPeNOJCnastKxiPIhDEhdU1lwq+t+9PryCcR9bYWCYFN3IwTwcPCcba&#10;XnlDl9yXIoSwi1FB5X0bS+mKigy6kW2JA3e0nUEfYFdK3eE1hJtGTqLoRRqsOTRU2NKiouKUn42C&#10;w3L/85m56XG5W/dfi/M2W210ptTjsH+bgfDU+3/xn/tDh/nTZ7g/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VaHxQAAANwAAAAPAAAAAAAAAAAAAAAAAJgCAABkcnMv&#10;ZG93bnJldi54bWxQSwUGAAAAAAQABAD1AAAAigMAAAAA&#10;" path="m6727,v3453,3453,5597,8215,5597,13454l12324,1489829r-5597,13454l,1496555r2799,-6726l2799,13454c2799,10834,1726,8453,,6727l6727,xe" fillcolor="#cbd5e1" stroked="f" strokeweight="0">
                  <v:stroke miterlimit="83231f" joinstyle="miter"/>
                  <v:path arrowok="t" textboxrect="0,0,12324,1503283"/>
                </v:shape>
                <v:shape id="Shape 154" o:spid="_x0000_s1044" style="position:absolute;left:118;width:64626;height:123;visibility:visible;mso-wrap-style:square;v-text-anchor:top" coordsize="6462506,1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+w8EA&#10;AADcAAAADwAAAGRycy9kb3ducmV2LnhtbERPTYvCMBC9C/sfwgh701RZRapRRBB63boevI3N2BaT&#10;SbfJ2uqvN8KCt3m8z1ltemvEjVpfO1YwGScgiAunay4V/Bz2owUIH5A1Gsek4E4eNuuPwQpT7Tr+&#10;plseShFD2KeooAqhSaX0RUUW/dg1xJG7uNZiiLAtpW6xi+HWyGmSzKXFmmNDhQ3tKiqu+Z9VcMyy&#10;7e/hYuanfpc/TJecy/p+Vupz2G+XIAL14S3+d2c6zp99weuZe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DPsPBAAAA3AAAAA8AAAAAAAAAAAAAAAAAmAIAAGRycy9kb3du&#10;cmV2LnhtbFBLBQYAAAAABAAEAPUAAACGAwAAAAA=&#10;" path="m7151,l6449053,v5237,,10000,2143,13453,5596l6455779,12323v-1727,-1727,-4108,-2798,-6726,-2798l26201,9525,,2975,7151,xe" fillcolor="#cbd5e1" stroked="f" strokeweight="0">
                  <v:stroke miterlimit="83231f" joinstyle="miter"/>
                  <v:path arrowok="t" textboxrect="0,0,6462506,12323"/>
                </v:shape>
                <v:shape id="Shape 7856" o:spid="_x0000_s1045" style="position:absolute;left:1714;top:8001;width:61657;height:5143;visibility:visible;mso-wrap-style:square;v-text-anchor:top" coordsize="6165676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WU8UA&#10;AADdAAAADwAAAGRycy9kb3ducmV2LnhtbESPQWvCQBSE7wX/w/KE3upGIamkrhIUsS29GHvp7ZF9&#10;TaLZtyG7Jum/7wqCx2FmvmFWm9E0oqfO1ZYVzGcRCOLC6ppLBd+n/csShPPIGhvLpOCPHGzWk6cV&#10;ptoOfKQ+96UIEHYpKqi8b1MpXVGRQTezLXHwfm1n0AfZlVJ3OAS4aeQiihJpsOawUGFL24qKS341&#10;CjC2OH7kh92h/vm8crZ32Vl/KfU8HbM3EJ5G/wjf2+9awesyTuD2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dZTxQAAAN0AAAAPAAAAAAAAAAAAAAAAAJgCAABkcnMv&#10;ZG93bnJldi54bWxQSwUGAAAAAAQABAD1AAAAigMAAAAA&#10;" path="m,l6165676,r,514350l,514350,,e" fillcolor="#f1f5f9" stroked="f" strokeweight="0">
                  <v:stroke miterlimit="83231f" joinstyle="miter"/>
                  <v:path arrowok="t" textboxrect="0,0,6165676,514350"/>
                </v:shape>
                <v:shape id="Shape 7857" o:spid="_x0000_s1046" style="position:absolute;left:1714;top:8001;width:286;height:5143;visibility:visible;mso-wrap-style:square;v-text-anchor:top" coordsize="2857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poF8YA&#10;AADdAAAADwAAAGRycy9kb3ducmV2LnhtbESPQYvCMBSE7wv+h/AW9ramuqilGkUERUQPukvF26N5&#10;tmWbl9JErf/eCILHYWa+YSaz1lTiSo0rLSvodSMQxJnVJecK/n6X3zEI55E1VpZJwZ0czKadjwkm&#10;2t54T9eDz0WAsEtQQeF9nUjpsoIMuq6tiYN3to1BH2STS93gLcBNJftRNJQGSw4LBda0KCj7P1yM&#10;gtOq/rnEvcFq3rf5Zr1M0+3umCr19dnOxyA8tf4dfrXXWsEoHozg+SY8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poF8YAAADdAAAADwAAAAAAAAAAAAAAAACYAgAAZHJz&#10;L2Rvd25yZXYueG1sUEsFBgAAAAAEAAQA9QAAAIsDAAAAAA==&#10;" path="m,l28575,r,514350l,514350,,e" fillcolor="#64748b" stroked="f" strokeweight="0">
                  <v:stroke miterlimit="83231f" joinstyle="miter"/>
                  <v:path arrowok="t" textboxrect="0,0,28575,514350"/>
                </v:shape>
                <v:shape id="Shape 158" o:spid="_x0000_s1047" style="position:absolute;left:118;top:31309;width:64626;height:123;visibility:visible;mso-wrap-style:square;v-text-anchor:top" coordsize="6462506,1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0xsQA&#10;AADcAAAADwAAAGRycy9kb3ducmV2LnhtbESPQWvCQBCF7wX/wzKCt7pRUErqKiIIuRrbQ29jdkxC&#10;d2djdjWxv75zKPQ2w3vz3jeb3eidelAf28AGFvMMFHEVbMu1gY/z8fUNVEzIFl1gMvCkCLvt5GWD&#10;uQ0Dn+hRplpJCMccDTQpdbnWsWrIY5yHjli0a+g9Jln7WtseBwn3Ti+zbK09tiwNDXZ0aKj6Lu/e&#10;wGdR7G/nq1t/jYfyxw3ZpW6fF2Nm03H/DirRmP7Nf9eFFfyV0Mo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ONMbEAAAA3AAAAA8AAAAAAAAAAAAAAAAAmAIAAGRycy9k&#10;b3ducmV2LnhtbFBLBQYAAAAABAAEAPUAAACJAwAAAAA=&#10;" path="m6455779,r6727,6727c6459053,10180,6454290,12323,6449053,12323r-6441901,l,9348,26202,2798r6422851,c6451671,2798,6454052,1727,6455779,xe" fillcolor="#cbd5e1" stroked="f" strokeweight="0">
                  <v:stroke miterlimit="83231f" joinstyle="miter"/>
                  <v:path arrowok="t" textboxrect="0,0,6462506,12323"/>
                </v:shape>
                <v:shape id="Shape 159" o:spid="_x0000_s1048" style="position:absolute;top:16317;width:381;height:15085;visibility:visible;mso-wrap-style:square;v-text-anchor:top" coordsize="38100,1508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2QcAA&#10;AADcAAAADwAAAGRycy9kb3ducmV2LnhtbERPyW7CMBC9I/EP1iD1Bg6VWiBgItKqba5s91E8daLG&#10;49R2If37uhISt3l662yKwXbiQj60jhXMZxkI4trplo2C0/FtugQRIrLGzjEp+KUAxXY82mCu3ZX3&#10;dDlEI1IIhxwVNDH2uZShbshimLmeOHGfzluMCXojtcdrCredfMyyZ2mx5dTQYE8vDdVfhx+r4D2Y&#10;4bsy7oweZfn6IcuKF3ulHibDbg0i0hDv4pu70mn+0wr+n0kX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r2QcAAAADcAAAADwAAAAAAAAAAAAAAAACYAgAAZHJzL2Rvd25y&#10;ZXYueG1sUEsFBgAAAAAEAAQA9QAAAIUDAAAAAA==&#10;" path="m11898,l38100,6550r,2798l38100,16075r,1476376l38100,1499178r,2798l11898,1508526r-6302,-2622c2143,1502452,,1497689,,1492451l,16075c,10837,2143,6074,5596,2621l11898,xe" fillcolor="#3b82f6" stroked="f" strokeweight="0">
                  <v:stroke miterlimit="83231f" joinstyle="miter"/>
                  <v:path arrowok="t" textboxrect="0,0,38100,1508526"/>
                </v:shape>
                <v:shape id="Shape 160" o:spid="_x0000_s1049" style="position:absolute;left:64676;top:16343;width:124;height:15033;visibility:visible;mso-wrap-style:square;v-text-anchor:top" coordsize="12324,1503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CTccA&#10;AADcAAAADwAAAGRycy9kb3ducmV2LnhtbESPT2vCQBDF7wW/wzKF3uqmQkVSVylqoYc2aLR/jkN2&#10;TILZ2ZBdNX575yB4m+G9ee8303nvGnWiLtSeDbwME1DEhbc1lwZ224/nCagQkS02nsnAhQLMZ4OH&#10;KabWn3lDpzyWSkI4pGigirFNtQ5FRQ7D0LfEou195zDK2pXadniWcNfoUZKMtcOapaHClhYVFYf8&#10;6Az8LX//v7Lwul/+rPvvxXGbrTY2M+bpsX9/AxWpj3fz7frTCv5Y8OUZmUDP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TAk3HAAAA3AAAAA8AAAAAAAAAAAAAAAAAmAIAAGRy&#10;cy9kb3ducmV2LnhtbFBLBQYAAAAABAAEAPUAAACMAwAAAAA=&#10;" path="m6727,r5597,13454l12324,1489830r-5597,13453l,1496556v1726,-1726,2799,-4107,2799,-6726l2799,13454c2799,10835,1726,8453,,6727l6727,xe" fillcolor="#cbd5e1" stroked="f" strokeweight="0">
                  <v:stroke miterlimit="83231f" joinstyle="miter"/>
                  <v:path arrowok="t" textboxrect="0,0,12324,1503283"/>
                </v:shape>
                <v:shape id="Shape 161" o:spid="_x0000_s1050" style="position:absolute;left:118;top:16287;width:64626;height:123;visibility:visible;mso-wrap-style:square;v-text-anchor:top" coordsize="6462506,1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hX5sAA&#10;AADcAAAADwAAAGRycy9kb3ducmV2LnhtbERPTYvCMBC9L/gfwgje1tQ9FKlGEUHodasevI3N2BaT&#10;SW2irf56s7DgbR7vc5brwRrxoM43jhXMpgkI4tLphisFh/3uew7CB2SNxjEpeJKH9Wr0tcRMu55/&#10;6VGESsQQ9hkqqENoMyl9WZNFP3UtceQurrMYIuwqqTvsY7g18idJUmmx4dhQY0vbmsprcbcKjnm+&#10;ue0vJj0N2+Jl+uRcNc+zUpPxsFmACDSEj/jfnes4P53B3zPxAr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5hX5sAAAADcAAAADwAAAAAAAAAAAAAAAACYAgAAZHJzL2Rvd25y&#10;ZXYueG1sUEsFBgAAAAAEAAQA9QAAAIUDAAAAAA==&#10;" path="m7152,l6449053,v5237,,10000,2143,13453,5596l6455779,12323v-1727,-1726,-4108,-2798,-6726,-2798l26202,9525,,2975,7152,xe" fillcolor="#cbd5e1" stroked="f" strokeweight="0">
                  <v:stroke miterlimit="83231f" joinstyle="miter"/>
                  <v:path arrowok="t" textboxrect="0,0,6462506,12323"/>
                </v:shape>
                <v:shape id="Shape 7858" o:spid="_x0000_s1051" style="position:absolute;left:1714;top:24288;width:61657;height:5144;visibility:visible;mso-wrap-style:square;v-text-anchor:top" coordsize="6165676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nusAA&#10;AADdAAAADwAAAGRycy9kb3ducmV2LnhtbERPy4rCMBTdD/gP4QruxlRBR6pRiiI+mI3VjbtLc22r&#10;zU1pota/NwvB5eG8Z4vWVOJBjSstKxj0IxDEmdUl5wpOx/XvBITzyBory6TgRQ4W887PDGNtn3yg&#10;R+pzEULYxaig8L6OpXRZQQZd39bEgbvYxqAPsMmlbvAZwk0lh1E0lgZLDg0F1rQsKLuld6MARxbb&#10;XbpZbcrz/s7J2iVX/a9Ur9smUxCeWv8Vf9xbreBvMgpzw5vwBO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LnusAAAADdAAAADwAAAAAAAAAAAAAAAACYAgAAZHJzL2Rvd25y&#10;ZXYueG1sUEsFBgAAAAAEAAQA9QAAAIUDAAAAAA==&#10;" path="m,l6165676,r,514350l,514350,,e" fillcolor="#f1f5f9" stroked="f" strokeweight="0">
                  <v:stroke miterlimit="83231f" joinstyle="miter"/>
                  <v:path arrowok="t" textboxrect="0,0,6165676,514350"/>
                </v:shape>
                <v:shape id="Shape 7859" o:spid="_x0000_s1052" style="position:absolute;left:1714;top:24288;width:286;height:5144;visibility:visible;mso-wrap-style:square;v-text-anchor:top" coordsize="2857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Z/sgA&#10;AADdAAAADwAAAGRycy9kb3ducmV2LnhtbESPQWvCQBSE74L/YXlCb3UTizWNWUUKihR7aCwpvT2y&#10;zyQ0+zZkV03/vVsoeBxm5hsmWw+mFRfqXWNZQTyNQBCXVjdcKfg8bh8TEM4ja2wtk4JfcrBejUcZ&#10;ptpe+YMuua9EgLBLUUHtfZdK6cqaDLqp7YiDd7K9QR9kX0nd4zXATStnUfQsDTYcFmrs6LWm8ic/&#10;GwXfu+7pnMTz3WZmq7f9tigO71+FUg+TYbME4Wnw9/B/e68VLJL5C/y9CU9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KVn+yAAAAN0AAAAPAAAAAAAAAAAAAAAAAJgCAABk&#10;cnMvZG93bnJldi54bWxQSwUGAAAAAAQABAD1AAAAjQMAAAAA&#10;" path="m,l28575,r,514350l,514350,,e" fillcolor="#64748b" stroked="f" strokeweight="0">
                  <v:stroke miterlimit="83231f" joinstyle="miter"/>
                  <v:path arrowok="t" textboxrect="0,0,28575,514350"/>
                </v:shape>
                <v:shape id="Shape 165" o:spid="_x0000_s1053" style="position:absolute;left:118;top:47597;width:64626;height:123;visibility:visible;mso-wrap-style:square;v-text-anchor:top" coordsize="6462507,1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W/sMA&#10;AADcAAAADwAAAGRycy9kb3ducmV2LnhtbESPQYvCMBCF7wv+hzCCtzWtuxatRpEFQbzpetjj0IxN&#10;sZmUJmr890ZY8DbDe9+bN8t1tK24Ue8bxwrycQaCuHK64VrB6Xf7OQPhA7LG1jEpeJCH9WrwscRS&#10;uzsf6HYMtUgh7EtUYELoSil9ZciiH7uOOGln11sMae1rqXu8p3DbykmWFdJiw+mCwY5+DFWX49Wm&#10;Gl/VJH5npjnncf93Kvbb+e6QKzUaxs0CRKAY3uZ/eqcTV0zh9Uya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uW/sMAAADcAAAADwAAAAAAAAAAAAAAAACYAgAAZHJzL2Rv&#10;d25yZXYueG1sUEsFBgAAAAAEAAQA9QAAAIgDAAAAAA==&#10;" path="m6455779,r6728,6727l6462507,6727v-3454,3452,-8216,5596,-13454,5596l7152,12323,,9348,26202,2798r6422851,c6451672,2798,6454053,1727,6455779,xe" fillcolor="#cbd5e1" stroked="f" strokeweight="0">
                  <v:stroke miterlimit="83231f" joinstyle="miter"/>
                  <v:path arrowok="t" textboxrect="0,0,6462507,12323"/>
                </v:shape>
                <v:shape id="Shape 166" o:spid="_x0000_s1054" style="position:absolute;top:32605;width:381;height:15085;visibility:visible;mso-wrap-style:square;v-text-anchor:top" coordsize="38100,1508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p58EA&#10;AADcAAAADwAAAGRycy9kb3ducmV2LnhtbERP24rCMBB9F/yHMAv7pqnLWmttFFkQhAXB6/PYjG3Z&#10;ZlKaqN2/N4Lg2xzOdbJFZ2pxo9ZVlhWMhhEI4tzqigsFh/1qkIBwHlljbZkU/JODxbzfyzDV9s5b&#10;uu18IUIIuxQVlN43qZQuL8mgG9qGOHAX2xr0AbaF1C3eQ7ip5VcUxdJgxaGhxIZ+Ssr/dlej4JzI&#10;KY8rPHajZrI5Hb5/5XE9Uerzo1vOQHjq/Fv8cq91mB/H8HwmX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kKefBAAAA3AAAAA8AAAAAAAAAAAAAAAAAmAIAAGRycy9kb3du&#10;cmV2LnhtbFBLBQYAAAAABAAEAPUAAACGAwAAAAA=&#10;" path="m11898,l38100,6550r,2798l38100,16075r,1476375l38100,1499177r,2798l11898,1508525r-6302,-2620c2143,1502451,,1497689,,1492450l,16075c,10837,2143,6074,5596,2621l11898,xe" fillcolor="#3b82f6" stroked="f" strokeweight="0">
                  <v:stroke miterlimit="83231f" joinstyle="miter"/>
                  <v:path arrowok="t" textboxrect="0,0,38100,1508525"/>
                </v:shape>
                <v:shape id="Shape 167" o:spid="_x0000_s1055" style="position:absolute;left:64676;top:32631;width:124;height:15033;visibility:visible;mso-wrap-style:square;v-text-anchor:top" coordsize="12324,1503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aOcUA&#10;AADcAAAADwAAAGRycy9kb3ducmV2LnhtbERPTWvCQBC9F/wPywi91Y1CbYnZSFELPbRBY9Ueh+yY&#10;BLOzIbtq/PddodDbPN7nJPPeNOJCnastKxiPIhDEhdU1lwq+t+9PryCcR9bYWCYFN3IwTwcPCcba&#10;XnlDl9yXIoSwi1FB5X0bS+mKigy6kW2JA3e0nUEfYFdK3eE1hJtGTqJoKg3WHBoqbGlRUXHKz0bB&#10;Ybn/+czc83G5W/dfi/M2W210ptTjsH+bgfDU+3/xn/tDh/nTF7g/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po5xQAAANwAAAAPAAAAAAAAAAAAAAAAAJgCAABkcnMv&#10;ZG93bnJldi54bWxQSwUGAAAAAAQABAD1AAAAigMAAAAA&#10;" path="m6727,r5597,13454l12324,1489829r-5597,13454l,1496556v1726,-1727,2799,-4108,2799,-6727l2799,13454,,6727,6727,xe" fillcolor="#cbd5e1" stroked="f" strokeweight="0">
                  <v:stroke miterlimit="83231f" joinstyle="miter"/>
                  <v:path arrowok="t" textboxrect="0,0,12324,1503283"/>
                </v:shape>
                <v:shape id="Shape 168" o:spid="_x0000_s1056" style="position:absolute;left:118;top:32575;width:64626;height:123;visibility:visible;mso-wrap-style:square;v-text-anchor:top" coordsize="6462507,12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5YMQA&#10;AADcAAAADwAAAGRycy9kb3ducmV2LnhtbESPT2vDMAzF74N9B6NCb6uTroQuq1vGoFB6659DjyJW&#10;49BYDrHXet++Ogx200Pv9/S02mTfqzuNsQtsoJwVoIibYDtuDZxP27clqJiQLfaBycAvRdisX19W&#10;WNvw4APdj6lVEsKxRgMupaHWOjaOPMZZGIhldw2jxyRybLUd8SHhvtfzoqi0x47lgsOBvh01t+OP&#10;lxrvzTwvCtddy7y/nKv99mN3KI2ZTvLXJ6hEOf2b/+idFa6StvKMTK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6OWDEAAAA3AAAAA8AAAAAAAAAAAAAAAAAmAIAAGRycy9k&#10;b3ducmV2LnhtbFBLBQYAAAAABAAEAPUAAACJAwAAAAA=&#10;" path="m7152,l6449053,v5238,,10000,2143,13454,5595l6462507,5596r-6728,6727c6454053,10596,6451672,9525,6449053,9525r-6422851,l,2975,7152,xe" fillcolor="#cbd5e1" stroked="f" strokeweight="0">
                  <v:stroke miterlimit="83231f" joinstyle="miter"/>
                  <v:path arrowok="t" textboxrect="0,0,6462507,12323"/>
                </v:shape>
                <v:shape id="Shape 7860" o:spid="_x0000_s1057" style="position:absolute;left:1714;top:40576;width:61657;height:5144;visibility:visible;mso-wrap-style:square;v-text-anchor:top" coordsize="6165676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hAcIA&#10;AADdAAAADwAAAGRycy9kb3ducmV2LnhtbERPTWvCQBC9F/wPywjemk0FbUhdJSgSK72Y9tLbkB2T&#10;2OxsyG40/ffuQfD4eN+rzWhacaXeNZYVvEUxCOLS6oYrBT/f+9cEhPPIGlvLpOCfHGzWk5cVptre&#10;+ETXwlcihLBLUUHtfZdK6cqaDLrIdsSBO9veoA+wr6Tu8RbCTSvncbyUBhsODTV2tK2p/CsGowAX&#10;FsfPIt/lze9x4Gzvsov+Umo2HbMPEJ5G/xQ/3Aet4D1Zhv3hTXg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CEBwgAAAN0AAAAPAAAAAAAAAAAAAAAAAJgCAABkcnMvZG93&#10;bnJldi54bWxQSwUGAAAAAAQABAD1AAAAhwMAAAAA&#10;" path="m,l6165676,r,514350l,514350,,e" fillcolor="#f1f5f9" stroked="f" strokeweight="0">
                  <v:stroke miterlimit="83231f" joinstyle="miter"/>
                  <v:path arrowok="t" textboxrect="0,0,6165676,514350"/>
                </v:shape>
                <v:shape id="Shape 7861" o:spid="_x0000_s1058" style="position:absolute;left:1714;top:40576;width:286;height:5144;visibility:visible;mso-wrap-style:square;v-text-anchor:top" coordsize="2857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fRccA&#10;AADdAAAADwAAAGRycy9kb3ducmV2LnhtbESPT2vCQBTE7wW/w/KE3nQTpRqiq4igSGkP/iHi7ZF9&#10;JsHs25BdNf323YLQ4zAzv2Hmy87U4kGtqywriIcRCOLc6ooLBafjZpCAcB5ZY22ZFPyQg+Wi9zbH&#10;VNsn7+lx8IUIEHYpKii9b1IpXV6SQTe0DXHwrrY16INsC6lbfAa4qeUoiibSYMVhocSG1iXlt8Pd&#10;KLhsm/E9iT+2q5EtPnebLPv6PmdKvfe71QyEp87/h1/tnVYwTSYx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zn0XHAAAA3QAAAA8AAAAAAAAAAAAAAAAAmAIAAGRy&#10;cy9kb3ducmV2LnhtbFBLBQYAAAAABAAEAPUAAACMAwAAAAA=&#10;" path="m,l28575,r,514350l,514350,,e" fillcolor="#64748b" stroked="f" strokeweight="0">
                  <v:stroke miterlimit="83231f" joinstyle="miter"/>
                  <v:path arrowok="t" textboxrect="0,0,28575,514350"/>
                </v:shape>
                <v:shape id="Shape 7862" o:spid="_x0000_s1059" style="position:absolute;top:49434;width:381;height:2286;visibility:visible;mso-wrap-style:square;v-text-anchor:top" coordsize="38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UpMgA&#10;AADdAAAADwAAAGRycy9kb3ducmV2LnhtbESPQWvCQBSE74X+h+UVvEjd1EOM0VVEEYq00BoPPT6y&#10;zyQk+zbsbjX113cLQo/DzHzDLNeD6cSFnG8sK3iZJCCIS6sbrhSciv1zBsIHZI2dZVLwQx7Wq8eH&#10;JebaXvmTLsdQiQhhn6OCOoQ+l9KXNRn0E9sTR+9sncEQpaukdniNcNPJaZKk0mDDcaHGnrY1le3x&#10;2yiYt6nb9eOiDbu3r9thVsw/qtO7UqOnYbMAEWgI/+F7+1UrmGXp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RVSkyAAAAN0AAAAPAAAAAAAAAAAAAAAAAJgCAABk&#10;cnMvZG93bnJldi54bWxQSwUGAAAAAAQABAD1AAAAjQMAAAAA&#10;" path="m,l38100,r,228600l,228600,,e" fillcolor="#2563eb" stroked="f" strokeweight="0">
                  <v:stroke miterlimit="83231f" joinstyle="miter"/>
                  <v:path arrowok="t" textboxrect="0,0,38100,228600"/>
                </v:shape>
                <v:rect id="Rectangle 183" o:spid="_x0000_s1060" style="position:absolute;left:1714;top:1492;width:12394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A.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Estilo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Directo</w:t>
                        </w:r>
                      </w:p>
                    </w:txbxContent>
                  </v:textbox>
                </v:rect>
                <v:rect id="Rectangle 184" o:spid="_x0000_s1061" style="position:absolute;left:1714;top:3706;width:81965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0"/>
                          </w:rPr>
                          <w:t>Consiste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en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transcripción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fiel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y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exacta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de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las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palabras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del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otro.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mantiene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independencia</w:t>
                        </w:r>
                        <w:r>
                          <w:rPr>
                            <w:spacing w:val="3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sintáctica</w:t>
                        </w:r>
                      </w:p>
                    </w:txbxContent>
                  </v:textbox>
                </v:rect>
                <v:rect id="Rectangle 185" o:spid="_x0000_s1062" style="position:absolute;left:1714;top:5611;width:51447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entre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la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voz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del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autor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y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la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voz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citada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mediante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dos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puntos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y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comillas.</w:t>
                        </w:r>
                      </w:p>
                    </w:txbxContent>
                  </v:textbox>
                </v:rect>
                <v:rect id="Rectangle 186" o:spid="_x0000_s1063" style="position:absolute;left:3143;top:9207;width:75896;height:1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Ejemplo: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Como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sostiene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Zygmunt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Bauman: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“Las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redes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sociales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enseñan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dialogar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porque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muy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fácil</w:t>
                        </w:r>
                      </w:p>
                    </w:txbxContent>
                  </v:textbox>
                </v:rect>
                <v:rect id="Rectangle 187" o:spid="_x0000_s1064" style="position:absolute;left:3143;top:11017;width:12930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4"/>
                            <w:sz w:val="19"/>
                          </w:rPr>
                          <w:t>evitar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4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4"/>
                            <w:sz w:val="19"/>
                          </w:rPr>
                          <w:t>conflicto”.</w:t>
                        </w:r>
                      </w:p>
                    </w:txbxContent>
                  </v:textbox>
                </v:rect>
                <v:rect id="Rectangle 188" o:spid="_x0000_s1065" style="position:absolute;left:1714;top:17780;width:13643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B.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Estilo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  <w:sz w:val="19"/>
                          </w:rPr>
                          <w:t>Indirecto</w:t>
                        </w:r>
                      </w:p>
                    </w:txbxContent>
                  </v:textbox>
                </v:rect>
                <v:rect id="Rectangle 189" o:spid="_x0000_s1066" style="position:absolute;left:1714;top:19994;width:81981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El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autor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no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transcribe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literalmente,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sino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que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acomoda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el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discurso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ajeno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la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sintaxis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de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su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propia</w:t>
                        </w:r>
                        <w:r>
                          <w:rPr>
                            <w:spacing w:val="3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oración,</w:t>
                        </w:r>
                      </w:p>
                    </w:txbxContent>
                  </v:textbox>
                </v:rect>
                <v:rect id="Rectangle 190" o:spid="_x0000_s1067" style="position:absolute;left:1714;top:21899;width:26477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8"/>
                          </w:rPr>
                          <w:t>subordinándolo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mediante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un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nexo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(</w:t>
                        </w:r>
                      </w:p>
                    </w:txbxContent>
                  </v:textbox>
                </v:rect>
                <v:rect id="Rectangle 191" o:spid="_x0000_s1068" style="position:absolute;left:21624;top:21899;width:11455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que,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si,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cuándo</w:t>
                        </w:r>
                      </w:p>
                    </w:txbxContent>
                  </v:textbox>
                </v:rect>
                <v:rect id="Rectangle 192" o:spid="_x0000_s1069" style="position:absolute;left:30238;top:21899;width:1032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2"/>
                          </w:rPr>
                          <w:t>).</w:t>
                        </w:r>
                      </w:p>
                    </w:txbxContent>
                  </v:textbox>
                </v:rect>
                <v:rect id="Rectangle 193" o:spid="_x0000_s1070" style="position:absolute;left:3143;top:25495;width:74295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Ejemplo: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sociólogo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Zygmunt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Bauman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sostuvo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las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redes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sociales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enseñaban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dialogar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porque</w:t>
                        </w:r>
                      </w:p>
                    </w:txbxContent>
                  </v:textbox>
                </v:rect>
                <v:rect id="Rectangle 194" o:spid="_x0000_s1071" style="position:absolute;left:3143;top:27305;width:26218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resultaba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muy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fácil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evitar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7"/>
                            <w:sz w:val="19"/>
                          </w:rPr>
                          <w:t>conflicto.</w:t>
                        </w:r>
                      </w:p>
                    </w:txbxContent>
                  </v:textbox>
                </v:rect>
                <v:rect id="Rectangle 195" o:spid="_x0000_s1072" style="position:absolute;left:1714;top:34068;width:24967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0"/>
                            <w:sz w:val="19"/>
                          </w:rPr>
                          <w:t>C.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0"/>
                            <w:sz w:val="19"/>
                          </w:rPr>
                          <w:t>Discurso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0"/>
                            <w:sz w:val="19"/>
                          </w:rPr>
                          <w:t>Referido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0"/>
                            <w:sz w:val="19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0"/>
                            <w:sz w:val="19"/>
                          </w:rPr>
                          <w:t>Resumido</w:t>
                        </w:r>
                      </w:p>
                    </w:txbxContent>
                  </v:textbox>
                </v:rect>
                <v:rect id="Rectangle 196" o:spid="_x0000_s1073" style="position:absolute;left:1714;top:36282;width:81964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Se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sintetiza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en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pocas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palabras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la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idea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general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de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un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autor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o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corriente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de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pensamiento,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integrándola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de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forma</w:t>
                        </w:r>
                      </w:p>
                    </w:txbxContent>
                  </v:textbox>
                </v:rect>
                <v:rect id="Rectangle 197" o:spid="_x0000_s1074" style="position:absolute;left:1714;top:38187;width:41682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0"/>
                          </w:rPr>
                          <w:t>fluida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explicación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sin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detallar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fraseología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original.</w:t>
                        </w:r>
                      </w:p>
                    </w:txbxContent>
                  </v:textbox>
                </v:rect>
                <v:rect id="Rectangle 198" o:spid="_x0000_s1075" style="position:absolute;left:3143;top:41783;width:77774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Ejemplo: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Siguiendo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planteos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Bauman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sobre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fragilidad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lazos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contemporáneos,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observa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1"/>
                            <w:sz w:val="19"/>
                          </w:rPr>
                          <w:t>una</w:t>
                        </w:r>
                      </w:p>
                    </w:txbxContent>
                  </v:textbox>
                </v:rect>
                <v:rect id="Rectangle 199" o:spid="_x0000_s1076" style="position:absolute;left:3143;top:43593;width:49144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degradación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capacidad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comunitaria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procesar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desacuerdo.</w:t>
                        </w:r>
                      </w:p>
                    </w:txbxContent>
                  </v:textbox>
                </v:rect>
                <v:rect id="Rectangle 200" o:spid="_x0000_s1077" style="position:absolute;left:1143;top:49996;width:6229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Ensayo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—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Características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Estrategias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Discursivas</w:t>
                        </w:r>
                      </w:p>
                    </w:txbxContent>
                  </v:textbox>
                </v:rect>
                <v:rect id="Rectangle 6888" o:spid="_x0000_s1078" style="position:absolute;top:53355;width:2465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/9fcEA&#10;AADd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yHueFNe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f/X3BAAAA3QAAAA8AAAAAAAAAAAAAAAAAmAIAAGRycy9kb3du&#10;cmV2LnhtbFBLBQYAAAAABAAEAPUAAACG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0"/>
                            <w:sz w:val="21"/>
                          </w:rPr>
                          <w:t>2.1</w:t>
                        </w:r>
                      </w:p>
                    </w:txbxContent>
                  </v:textbox>
                </v:rect>
                <v:rect id="Rectangle 6889" o:spid="_x0000_s1079" style="position:absolute;left:1853;top:53355;width:30259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Y5sUA&#10;AADdAAAADwAAAGRycy9kb3ducmV2LnhtbESPQYvCMBSE7wv+h/AEb2vqHqStRhFd0eOuCurt0Tzb&#10;YvNSmmjr/vqNIHgcZuYbZjrvTCXu1LjSsoLRMAJBnFldcq7gsF9/xiCcR9ZYWSYFD3Iwn/U+pphq&#10;2/Iv3Xc+FwHCLkUFhfd1KqXLCjLohrYmDt7FNgZ9kE0udYNtgJtKfkXRWBosOSwUWNOyoOy6uxkF&#10;m7henLb2r82r7/Pm+HNMVvvEKzXod4sJCE+df4df7a1WMI7jBJ5vwhO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1jmxQAAAN0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Definición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Naturaleza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40AF"/>
                            <w:w w:val="117"/>
                            <w:sz w:val="21"/>
                          </w:rPr>
                          <w:t>Género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114A" w:rsidRDefault="0078114A" w:rsidP="0078114A">
      <w:pPr>
        <w:spacing w:after="150"/>
        <w:ind w:right="12"/>
      </w:pPr>
      <w:r>
        <w:lastRenderedPageBreak/>
        <w:t xml:space="preserve">El </w:t>
      </w:r>
      <w:r>
        <w:rPr>
          <w:rFonts w:ascii="Calibri" w:eastAsia="Calibri" w:hAnsi="Calibri" w:cs="Calibri"/>
          <w:b/>
        </w:rPr>
        <w:t>ensayo</w:t>
      </w:r>
      <w:r>
        <w:t xml:space="preserve"> es un género discursivo complejo e híbrido: se ubica en las fronteras entre el texto argumentativo, el texto expositivo y la literatura. Fue inaugurado conceptualmente por Michel de Montaigne en el siglo XVI con sus </w:t>
      </w:r>
      <w:r>
        <w:rPr>
          <w:rFonts w:ascii="Calibri" w:eastAsia="Calibri" w:hAnsi="Calibri" w:cs="Calibri"/>
          <w:i/>
        </w:rPr>
        <w:t>Essais</w:t>
      </w:r>
      <w:r>
        <w:t xml:space="preserve"> (</w:t>
      </w:r>
      <w:r>
        <w:rPr>
          <w:rFonts w:ascii="Calibri" w:eastAsia="Calibri" w:hAnsi="Calibri" w:cs="Calibri"/>
          <w:i/>
        </w:rPr>
        <w:t>"Intentos"</w:t>
      </w:r>
      <w:r>
        <w:t xml:space="preserve"> o </w:t>
      </w:r>
      <w:r>
        <w:rPr>
          <w:rFonts w:ascii="Calibri" w:eastAsia="Calibri" w:hAnsi="Calibri" w:cs="Calibri"/>
          <w:i/>
        </w:rPr>
        <w:t>"Experimentos"</w:t>
      </w:r>
      <w:r>
        <w:t>).</w:t>
      </w:r>
    </w:p>
    <w:p w:rsidR="0078114A" w:rsidRDefault="0078114A" w:rsidP="0078114A">
      <w:pPr>
        <w:spacing w:after="191"/>
        <w:ind w:right="12"/>
      </w:pPr>
      <w:r>
        <w:t xml:space="preserve">A diferencia de un artículo científico o una monografía, el ensayo es una </w:t>
      </w:r>
      <w:r>
        <w:rPr>
          <w:rFonts w:ascii="Calibri" w:eastAsia="Calibri" w:hAnsi="Calibri" w:cs="Calibri"/>
          <w:b/>
        </w:rPr>
        <w:t xml:space="preserve">meditación abierta, libre y personal </w:t>
      </w:r>
      <w:r>
        <w:t>sobre un tema (filosófico, cultural, político o social) que no exige verdades absolutas sino nuevas perspectivas.</w:t>
      </w:r>
    </w:p>
    <w:p w:rsidR="0078114A" w:rsidRDefault="0078114A" w:rsidP="0078114A">
      <w:pPr>
        <w:pStyle w:val="Ttulo2"/>
        <w:ind w:left="-5"/>
      </w:pPr>
      <w:r>
        <w:t>2.2. Características Principales del Ensayo</w:t>
      </w:r>
    </w:p>
    <w:p w:rsidR="0078114A" w:rsidRDefault="0078114A" w:rsidP="0078114A">
      <w:pPr>
        <w:numPr>
          <w:ilvl w:val="0"/>
          <w:numId w:val="2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Subjetividad asumida:</w:t>
      </w:r>
      <w:r>
        <w:t xml:space="preserve"> El ensayista escribe desde su visión individual y única, sin buscar una neutralidad fingida.</w:t>
      </w:r>
    </w:p>
    <w:p w:rsidR="0078114A" w:rsidRDefault="0078114A" w:rsidP="0078114A">
      <w:pPr>
        <w:numPr>
          <w:ilvl w:val="0"/>
          <w:numId w:val="2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Estructura libre:</w:t>
      </w:r>
      <w:r>
        <w:t xml:space="preserve"> Aunque suele mantener la progresión </w:t>
      </w:r>
      <w:r>
        <w:rPr>
          <w:rFonts w:ascii="Calibri" w:eastAsia="Calibri" w:hAnsi="Calibri" w:cs="Calibri"/>
          <w:i/>
        </w:rPr>
        <w:t>introducción-desarrollo-conclusión</w:t>
      </w:r>
      <w:r>
        <w:t>, no se ajusta a esquemas rígidos. El pensamiento avanza por asociación de ideas.</w:t>
      </w:r>
    </w:p>
    <w:p w:rsidR="0078114A" w:rsidRDefault="0078114A" w:rsidP="0078114A">
      <w:pPr>
        <w:numPr>
          <w:ilvl w:val="0"/>
          <w:numId w:val="2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Carácter inconcluso / Hipótesis abierta:</w:t>
      </w:r>
      <w:r>
        <w:t xml:space="preserve"> No pretende agotar el tema, sino incomodar, invitar a la reflexión y abrir interrogantes en el lector.</w:t>
      </w:r>
    </w:p>
    <w:p w:rsidR="0078114A" w:rsidRDefault="0078114A" w:rsidP="0078114A">
      <w:pPr>
        <w:numPr>
          <w:ilvl w:val="0"/>
          <w:numId w:val="2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Variedad temática y amplitud de referencias:</w:t>
      </w:r>
      <w:r>
        <w:t xml:space="preserve"> Cruza filosofía, arte, historia y vivencias personales.</w:t>
      </w:r>
    </w:p>
    <w:p w:rsidR="0078114A" w:rsidRDefault="0078114A" w:rsidP="0078114A">
      <w:pPr>
        <w:numPr>
          <w:ilvl w:val="0"/>
          <w:numId w:val="2"/>
        </w:numPr>
        <w:spacing w:after="191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Voluntad de estilo:</w:t>
      </w:r>
      <w:r>
        <w:t xml:space="preserve"> Ocupa un lugar central la dimensión estética de la escritura: el cuidado del vocabulario, el ritmo y la belleza formal.</w:t>
      </w:r>
    </w:p>
    <w:p w:rsidR="0078114A" w:rsidRDefault="0078114A" w:rsidP="0078114A">
      <w:pPr>
        <w:pStyle w:val="Ttulo2"/>
        <w:ind w:left="-5"/>
      </w:pPr>
      <w:r>
        <w:t>2.3. Estrategias Discursivas Propias del Ensayo</w:t>
      </w:r>
    </w:p>
    <w:p w:rsidR="0078114A" w:rsidRDefault="0078114A" w:rsidP="0078114A">
      <w:pPr>
        <w:numPr>
          <w:ilvl w:val="0"/>
          <w:numId w:val="3"/>
        </w:numPr>
        <w:spacing w:after="0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Pregunta de problematización (o retórica):</w:t>
      </w:r>
      <w:r>
        <w:t xml:space="preserve"> Interrogantes que no buscan respuesta inmediata, sino tensionar los sentidos comunes.</w:t>
      </w:r>
    </w:p>
    <w:p w:rsidR="0078114A" w:rsidRDefault="0078114A" w:rsidP="0078114A">
      <w:pPr>
        <w:ind w:left="285" w:right="28"/>
      </w:pPr>
      <w:r>
        <w:rPr>
          <w:rFonts w:ascii="Calibri" w:eastAsia="Calibri" w:hAnsi="Calibri" w:cs="Calibri"/>
          <w:i/>
        </w:rPr>
        <w:t>Ejemplo: “¿Acaso no nos hemos convertido en espectadores pasivos de nuestra propia obsolescencia?”</w:t>
      </w:r>
    </w:p>
    <w:p w:rsidR="0078114A" w:rsidRDefault="0078114A" w:rsidP="0078114A">
      <w:pPr>
        <w:numPr>
          <w:ilvl w:val="0"/>
          <w:numId w:val="3"/>
        </w:numPr>
        <w:spacing w:after="7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Uso de la analogía y la metáfora:</w:t>
      </w:r>
      <w:r>
        <w:t xml:space="preserve"> Recursos poéticos aplicados al razonamiento conceptual.</w:t>
      </w:r>
    </w:p>
    <w:p w:rsidR="0078114A" w:rsidRDefault="0078114A" w:rsidP="0078114A">
      <w:pPr>
        <w:ind w:left="285" w:right="28"/>
      </w:pPr>
      <w:r>
        <w:rPr>
          <w:rFonts w:ascii="Calibri" w:eastAsia="Calibri" w:hAnsi="Calibri" w:cs="Calibri"/>
          <w:i/>
        </w:rPr>
        <w:t>Ejemplo: “La memoria digital opera como un almacén infinito pero sin ventanas: lo guarda todo, pero cancela la penumbra necesaria para el olvido.”</w:t>
      </w:r>
    </w:p>
    <w:p w:rsidR="0078114A" w:rsidRDefault="0078114A" w:rsidP="0078114A">
      <w:pPr>
        <w:numPr>
          <w:ilvl w:val="0"/>
          <w:numId w:val="3"/>
        </w:numPr>
        <w:spacing w:after="63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Digresión:</w:t>
      </w:r>
      <w:r>
        <w:t xml:space="preserve"> Desviarse momentáneamente del tema central para narrar una anécdota o analizar una obra de arte, enriqueciendo el hilo principal.</w:t>
      </w:r>
    </w:p>
    <w:p w:rsidR="0078114A" w:rsidRDefault="0078114A" w:rsidP="0078114A">
      <w:pPr>
        <w:numPr>
          <w:ilvl w:val="0"/>
          <w:numId w:val="3"/>
        </w:numPr>
        <w:spacing w:after="232" w:line="295" w:lineRule="auto"/>
        <w:ind w:right="12" w:hanging="126"/>
        <w:jc w:val="both"/>
      </w:pPr>
      <w:r>
        <w:rPr>
          <w:rFonts w:ascii="Calibri" w:eastAsia="Calibri" w:hAnsi="Calibri" w:cs="Calibri"/>
          <w:b/>
        </w:rPr>
        <w:t>Ironía:</w:t>
      </w:r>
      <w:r>
        <w:t xml:space="preserve"> Sarcasmo inteligente para desacreditar prejuicios o dogmas.</w:t>
      </w:r>
    </w:p>
    <w:p w:rsidR="0078114A" w:rsidRDefault="0078114A" w:rsidP="0078114A">
      <w:pPr>
        <w:spacing w:after="145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42333E07" wp14:editId="42DF5B73">
                <wp:extent cx="38100" cy="228600"/>
                <wp:effectExtent l="0" t="0" r="0" b="0"/>
                <wp:docPr id="6719" name="Group 6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228600"/>
                          <a:chOff x="0" y="0"/>
                          <a:chExt cx="38100" cy="228600"/>
                        </a:xfrm>
                      </wpg:grpSpPr>
                      <wps:wsp>
                        <wps:cNvPr id="8217" name="Shape 8217"/>
                        <wps:cNvSpPr/>
                        <wps:spPr>
                          <a:xfrm>
                            <a:off x="0" y="0"/>
                            <a:ext cx="38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286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3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5EE23D" id="Group 6719" o:spid="_x0000_s1026" style="width:3pt;height:18pt;mso-position-horizontal-relative:char;mso-position-vertical-relative:line" coordsize="381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">
                <v:shape id="Shape 8217" o:spid="_x0000_s1027" style="position:absolute;width:38100;height:228600;visibility:visible;mso-wrap-style:square;v-text-anchor:top" coordsize="38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07x8gA&#10;AADdAAAADwAAAGRycy9kb3ducmV2LnhtbESPT2vCQBTE74LfYXmFXkrd6ME/qatIpSCiYI2HHh/Z&#10;1yQk+zbsbjX66V2h4HGYmd8w82VnGnEm5yvLCoaDBARxbnXFhYJT9vU+BeEDssbGMim4koflot+b&#10;Y6rthb/pfAyFiBD2KSooQ2hTKX1ekkE/sC1x9H6tMxiidIXUDi8Rbho5SpKxNFhxXCixpc+S8vr4&#10;ZxTM6rFbt29ZHda7n9t2ks0OxWmv1OtLt/oAEagLz/B/e6MVTEfDCTzexCc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LTvHyAAAAN0AAAAPAAAAAAAAAAAAAAAAAJgCAABk&#10;cnMvZG93bnJldi54bWxQSwUGAAAAAAQABAD1AAAAjQMAAAAA&#10;" path="m,l38100,r,228600l,228600,,e" fillcolor="#2563eb" stroked="f" strokeweight="0">
                  <v:stroke miterlimit="83231f" joinstyle="miter"/>
                  <v:path arrowok="t" textboxrect="0,0,38100,228600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0F172A"/>
          <w:sz w:val="24"/>
        </w:rPr>
        <w:t>El Discurso Político — Intencionalidad, Tramas y Estrategias</w:t>
      </w:r>
    </w:p>
    <w:p w:rsidR="0078114A" w:rsidRDefault="0078114A" w:rsidP="0078114A">
      <w:pPr>
        <w:pStyle w:val="Ttulo2"/>
        <w:ind w:left="-5"/>
      </w:pPr>
      <w:r>
        <w:t>3.1. Definición e Intencionalidad</w:t>
      </w:r>
    </w:p>
    <w:p w:rsidR="0078114A" w:rsidRDefault="0078114A" w:rsidP="0078114A">
      <w:pPr>
        <w:spacing w:after="191"/>
        <w:ind w:right="12"/>
      </w:pPr>
      <w:r>
        <w:t xml:space="preserve">El </w:t>
      </w:r>
      <w:r>
        <w:rPr>
          <w:rFonts w:ascii="Calibri" w:eastAsia="Calibri" w:hAnsi="Calibri" w:cs="Calibri"/>
          <w:b/>
        </w:rPr>
        <w:t>discurso político</w:t>
      </w:r>
      <w:r>
        <w:t xml:space="preserve"> es una práctica discursiva de carácter estratégico cuya función principal es la </w:t>
      </w:r>
      <w:r>
        <w:rPr>
          <w:rFonts w:ascii="Calibri" w:eastAsia="Calibri" w:hAnsi="Calibri" w:cs="Calibri"/>
          <w:b/>
        </w:rPr>
        <w:t>construcción, legitimación y conservación del poder político</w:t>
      </w:r>
      <w:r>
        <w:t xml:space="preserve">. Su meta central no es meramente informar, sino </w:t>
      </w:r>
      <w:r>
        <w:rPr>
          <w:rFonts w:ascii="Calibri" w:eastAsia="Calibri" w:hAnsi="Calibri" w:cs="Calibri"/>
          <w:b/>
        </w:rPr>
        <w:t>movilizar, convencer para la acción</w:t>
      </w:r>
      <w:r>
        <w:t xml:space="preserve"> (votar, respaldar una medida) y transformar la realidad social.</w:t>
      </w:r>
    </w:p>
    <w:p w:rsidR="0078114A" w:rsidRDefault="0078114A" w:rsidP="0078114A">
      <w:pPr>
        <w:pStyle w:val="Ttulo2"/>
        <w:ind w:left="-5"/>
      </w:pPr>
      <w:r>
        <w:t>3.2. La Construcción de los Destinatarios (Teoría de Eliseo Verón)</w:t>
      </w:r>
    </w:p>
    <w:p w:rsidR="0078114A" w:rsidRDefault="0078114A" w:rsidP="0078114A">
      <w:pPr>
        <w:spacing w:after="0"/>
        <w:ind w:right="12"/>
      </w:pPr>
      <w:r>
        <w:t>Según el semiólogo Eliseo Verón, el enunciador político construye implícitamente tres figuras de destinatario:</w:t>
      </w:r>
    </w:p>
    <w:tbl>
      <w:tblPr>
        <w:tblStyle w:val="TableGrid"/>
        <w:tblW w:w="10190" w:type="dxa"/>
        <w:tblInd w:w="8" w:type="dxa"/>
        <w:tblCellMar>
          <w:top w:w="198" w:type="dxa"/>
          <w:left w:w="1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62"/>
        <w:gridCol w:w="3363"/>
        <w:gridCol w:w="3465"/>
      </w:tblGrid>
      <w:tr w:rsidR="0078114A" w:rsidTr="004D4BDD">
        <w:trPr>
          <w:trHeight w:val="540"/>
        </w:trPr>
        <w:tc>
          <w:tcPr>
            <w:tcW w:w="3363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Prodestinatario</w:t>
            </w:r>
          </w:p>
        </w:tc>
        <w:tc>
          <w:tcPr>
            <w:tcW w:w="3363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Contradestinatario</w:t>
            </w:r>
          </w:p>
        </w:tc>
        <w:tc>
          <w:tcPr>
            <w:tcW w:w="3465" w:type="dxa"/>
            <w:tcBorders>
              <w:top w:val="single" w:sz="6" w:space="0" w:color="1E3A8A"/>
              <w:left w:val="single" w:sz="6" w:space="0" w:color="1E3A8A"/>
              <w:bottom w:val="single" w:sz="6" w:space="0" w:color="1E3A8A"/>
              <w:right w:val="single" w:sz="6" w:space="0" w:color="1E3A8A"/>
            </w:tcBorders>
            <w:shd w:val="clear" w:color="auto" w:fill="1E3A8A"/>
            <w:vAlign w:val="center"/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FFFFFF"/>
                <w:sz w:val="19"/>
              </w:rPr>
              <w:t>Paradestinatario</w:t>
            </w:r>
          </w:p>
        </w:tc>
      </w:tr>
      <w:tr w:rsidR="0078114A" w:rsidTr="004D4BDD">
        <w:trPr>
          <w:trHeight w:val="825"/>
        </w:trPr>
        <w:tc>
          <w:tcPr>
            <w:tcW w:w="3363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"Los creyentes / Militantes"</w:t>
            </w:r>
          </w:p>
        </w:tc>
        <w:tc>
          <w:tcPr>
            <w:tcW w:w="3363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</w:tcPr>
          <w:p w:rsidR="0078114A" w:rsidRDefault="0078114A" w:rsidP="004D4BD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19"/>
              </w:rPr>
              <w:t>"El adversario / La oposición"</w:t>
            </w:r>
          </w:p>
        </w:tc>
        <w:tc>
          <w:tcPr>
            <w:tcW w:w="3465" w:type="dxa"/>
            <w:tcBorders>
              <w:top w:val="single" w:sz="6" w:space="0" w:color="1E3A8A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vAlign w:val="center"/>
          </w:tcPr>
          <w:p w:rsidR="0078114A" w:rsidRDefault="0078114A" w:rsidP="004D4BDD">
            <w:pPr>
              <w:spacing w:line="259" w:lineRule="auto"/>
              <w:ind w:right="87"/>
            </w:pPr>
            <w:r>
              <w:rPr>
                <w:rFonts w:ascii="Calibri" w:eastAsia="Calibri" w:hAnsi="Calibri" w:cs="Calibri"/>
                <w:b/>
                <w:sz w:val="19"/>
              </w:rPr>
              <w:t>"Los indecisos / El público neutro"</w:t>
            </w:r>
          </w:p>
        </w:tc>
      </w:tr>
      <w:tr w:rsidR="0078114A" w:rsidTr="004D4BDD">
        <w:trPr>
          <w:trHeight w:val="1395"/>
        </w:trPr>
        <w:tc>
          <w:tcPr>
            <w:tcW w:w="336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vAlign w:val="center"/>
          </w:tcPr>
          <w:p w:rsidR="0078114A" w:rsidRDefault="0078114A" w:rsidP="004D4BDD">
            <w:pPr>
              <w:spacing w:line="259" w:lineRule="auto"/>
              <w:ind w:right="81"/>
            </w:pPr>
            <w:r>
              <w:rPr>
                <w:sz w:val="19"/>
              </w:rPr>
              <w:lastRenderedPageBreak/>
              <w:t>Comparte la misma ideología del emisor. El discurso busca reforzar el compromiso, entusiasmar y movilizar.</w:t>
            </w:r>
          </w:p>
        </w:tc>
        <w:tc>
          <w:tcPr>
            <w:tcW w:w="336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</w:tcPr>
          <w:p w:rsidR="0078114A" w:rsidRDefault="0078114A" w:rsidP="004D4BDD">
            <w:pPr>
              <w:spacing w:line="259" w:lineRule="auto"/>
              <w:ind w:right="80"/>
            </w:pPr>
            <w:r>
              <w:rPr>
                <w:sz w:val="19"/>
              </w:rPr>
              <w:t>Encarna los valores opuestos. El discurso busca descalificar, refutar y evidenciar su incapacidad.</w:t>
            </w:r>
          </w:p>
        </w:tc>
        <w:tc>
          <w:tcPr>
            <w:tcW w:w="346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</w:tcPr>
          <w:p w:rsidR="0078114A" w:rsidRDefault="0078114A" w:rsidP="004D4BDD">
            <w:pPr>
              <w:spacing w:line="259" w:lineRule="auto"/>
            </w:pPr>
            <w:r>
              <w:rPr>
                <w:sz w:val="19"/>
              </w:rPr>
              <w:t>No tiene postura fijada a priori. Es el objetivo principal de la persuasión para conquistar nuevos respaldos.</w:t>
            </w:r>
          </w:p>
        </w:tc>
      </w:tr>
    </w:tbl>
    <w:p w:rsidR="0078114A" w:rsidRDefault="0078114A" w:rsidP="0078114A">
      <w:pPr>
        <w:pStyle w:val="Ttulo2"/>
        <w:ind w:left="-5"/>
      </w:pPr>
      <w:r>
        <w:t>3.3. Tramas y Estrategias Discursivas</w:t>
      </w:r>
    </w:p>
    <w:p w:rsidR="0078114A" w:rsidRDefault="0078114A" w:rsidP="0078114A">
      <w:pPr>
        <w:numPr>
          <w:ilvl w:val="0"/>
          <w:numId w:val="4"/>
        </w:numPr>
        <w:spacing w:after="63" w:line="295" w:lineRule="auto"/>
        <w:ind w:right="12" w:hanging="126"/>
      </w:pPr>
      <w:r>
        <w:rPr>
          <w:rFonts w:ascii="Calibri" w:eastAsia="Calibri" w:hAnsi="Calibri" w:cs="Calibri"/>
          <w:b/>
        </w:rPr>
        <w:t>Oposición Dicotómica (Maniqueísmo):</w:t>
      </w:r>
      <w:r>
        <w:t xml:space="preserve"> División del campo social en dos polos opuestos sin matices (</w:t>
      </w:r>
      <w:r>
        <w:rPr>
          <w:rFonts w:ascii="Calibri" w:eastAsia="Calibri" w:hAnsi="Calibri" w:cs="Calibri"/>
          <w:i/>
        </w:rPr>
        <w:t>"Pasado vs. Futuro"</w:t>
      </w:r>
      <w:r>
        <w:t xml:space="preserve">, </w:t>
      </w:r>
      <w:r>
        <w:rPr>
          <w:rFonts w:ascii="Calibri" w:eastAsia="Calibri" w:hAnsi="Calibri" w:cs="Calibri"/>
          <w:i/>
        </w:rPr>
        <w:t>"El pueblo vs. La casta"</w:t>
      </w:r>
      <w:r>
        <w:t>).</w:t>
      </w:r>
    </w:p>
    <w:p w:rsidR="0078114A" w:rsidRDefault="0078114A" w:rsidP="0078114A">
      <w:pPr>
        <w:numPr>
          <w:ilvl w:val="0"/>
          <w:numId w:val="4"/>
        </w:numPr>
        <w:spacing w:after="36"/>
        <w:ind w:right="12" w:hanging="126"/>
      </w:pPr>
      <w:r>
        <w:rPr>
          <w:rFonts w:ascii="Calibri" w:eastAsia="Calibri" w:hAnsi="Calibri" w:cs="Calibri"/>
          <w:b/>
        </w:rPr>
        <w:t>Uso estratégico de pronombres:</w:t>
      </w:r>
    </w:p>
    <w:p w:rsidR="0078114A" w:rsidRDefault="0078114A" w:rsidP="0078114A">
      <w:pPr>
        <w:spacing w:after="96"/>
        <w:ind w:left="35"/>
        <w:jc w:val="center"/>
      </w:pPr>
      <w:r>
        <w:t xml:space="preserve">◦ </w:t>
      </w:r>
      <w:r>
        <w:rPr>
          <w:rFonts w:ascii="Calibri" w:eastAsia="Calibri" w:hAnsi="Calibri" w:cs="Calibri"/>
          <w:i/>
        </w:rPr>
        <w:t>"Nosotros" inclusivo:</w:t>
      </w:r>
      <w:r>
        <w:t xml:space="preserve"> Une al emisor con el pueblo para generar empatía (</w:t>
      </w:r>
      <w:r>
        <w:rPr>
          <w:rFonts w:ascii="Calibri" w:eastAsia="Calibri" w:hAnsi="Calibri" w:cs="Calibri"/>
          <w:i/>
        </w:rPr>
        <w:t>"Nosotros los trabajadores..."</w:t>
      </w:r>
      <w:r>
        <w:t>).</w:t>
      </w:r>
    </w:p>
    <w:p w:rsidR="0078114A" w:rsidRDefault="0078114A" w:rsidP="0078114A">
      <w:pPr>
        <w:ind w:left="610" w:right="28"/>
      </w:pPr>
      <w:r>
        <w:t xml:space="preserve">◦ </w:t>
      </w:r>
      <w:r>
        <w:rPr>
          <w:rFonts w:ascii="Calibri" w:eastAsia="Calibri" w:hAnsi="Calibri" w:cs="Calibri"/>
          <w:i/>
        </w:rPr>
        <w:t>"Nosotros" de autoridad:</w:t>
      </w:r>
      <w:r>
        <w:t xml:space="preserve"> Marca gestión e institución (</w:t>
      </w:r>
      <w:r>
        <w:rPr>
          <w:rFonts w:ascii="Calibri" w:eastAsia="Calibri" w:hAnsi="Calibri" w:cs="Calibri"/>
          <w:i/>
        </w:rPr>
        <w:t>"Hemos tomado la decisión de promulgar el decreto..."</w:t>
      </w:r>
      <w:r>
        <w:t>).</w:t>
      </w:r>
    </w:p>
    <w:p w:rsidR="0078114A" w:rsidRDefault="0078114A" w:rsidP="0078114A">
      <w:pPr>
        <w:spacing w:after="150"/>
        <w:ind w:left="610" w:right="28"/>
      </w:pPr>
      <w:r>
        <w:t xml:space="preserve">◦ </w:t>
      </w:r>
      <w:r>
        <w:rPr>
          <w:rFonts w:ascii="Calibri" w:eastAsia="Calibri" w:hAnsi="Calibri" w:cs="Calibri"/>
          <w:i/>
        </w:rPr>
        <w:t>"Ellos" (Tercera persona antagónica):</w:t>
      </w:r>
      <w:r>
        <w:t xml:space="preserve"> Desplaza al adversario a una posición de amenaza (</w:t>
      </w:r>
      <w:r>
        <w:rPr>
          <w:rFonts w:ascii="Calibri" w:eastAsia="Calibri" w:hAnsi="Calibri" w:cs="Calibri"/>
          <w:i/>
        </w:rPr>
        <w:t>"Ellos destruyeron el sistema..."</w:t>
      </w:r>
      <w:r>
        <w:t>).</w:t>
      </w:r>
    </w:p>
    <w:p w:rsidR="0078114A" w:rsidRDefault="0078114A" w:rsidP="0078114A">
      <w:pPr>
        <w:numPr>
          <w:ilvl w:val="0"/>
          <w:numId w:val="4"/>
        </w:numPr>
        <w:spacing w:after="63" w:line="295" w:lineRule="auto"/>
        <w:ind w:right="12" w:hanging="126"/>
      </w:pPr>
      <w:r>
        <w:rPr>
          <w:rFonts w:ascii="Calibri" w:eastAsia="Calibri" w:hAnsi="Calibri" w:cs="Calibri"/>
          <w:b/>
        </w:rPr>
        <w:t>Carga Léxica Valorativa:</w:t>
      </w:r>
      <w:r>
        <w:t xml:space="preserve"> Uso de </w:t>
      </w:r>
      <w:r>
        <w:rPr>
          <w:rFonts w:ascii="Calibri" w:eastAsia="Calibri" w:hAnsi="Calibri" w:cs="Calibri"/>
          <w:i/>
        </w:rPr>
        <w:t>Palabras Talismán</w:t>
      </w:r>
      <w:r>
        <w:t xml:space="preserve"> (valor positivo universal: </w:t>
      </w:r>
      <w:r>
        <w:rPr>
          <w:rFonts w:ascii="Calibri" w:eastAsia="Calibri" w:hAnsi="Calibri" w:cs="Calibri"/>
          <w:i/>
        </w:rPr>
        <w:t>libertad, democracia, futuro</w:t>
      </w:r>
      <w:r>
        <w:t xml:space="preserve">) y </w:t>
      </w:r>
      <w:r>
        <w:rPr>
          <w:rFonts w:ascii="Calibri" w:eastAsia="Calibri" w:hAnsi="Calibri" w:cs="Calibri"/>
          <w:i/>
        </w:rPr>
        <w:t>Palabras Estigma</w:t>
      </w:r>
      <w:r>
        <w:t xml:space="preserve"> (valor negativo: </w:t>
      </w:r>
      <w:r>
        <w:rPr>
          <w:rFonts w:ascii="Calibri" w:eastAsia="Calibri" w:hAnsi="Calibri" w:cs="Calibri"/>
          <w:i/>
        </w:rPr>
        <w:t>corrupción, atraso, estancamiento</w:t>
      </w:r>
      <w:r>
        <w:t>).</w:t>
      </w:r>
    </w:p>
    <w:p w:rsidR="0078114A" w:rsidRDefault="0078114A" w:rsidP="0078114A">
      <w:pPr>
        <w:numPr>
          <w:ilvl w:val="0"/>
          <w:numId w:val="4"/>
        </w:numPr>
        <w:spacing w:after="440" w:line="295" w:lineRule="auto"/>
        <w:ind w:right="12" w:hanging="126"/>
      </w:pPr>
      <w:r>
        <w:rPr>
          <w:rFonts w:ascii="Calibri" w:eastAsia="Calibri" w:hAnsi="Calibri" w:cs="Calibri"/>
          <w:b/>
        </w:rPr>
        <w:t>Apelación a las Emociones (Pathos):</w:t>
      </w:r>
      <w:r>
        <w:t xml:space="preserve"> Movilización de afectos intensos como la esperanza, el orgullo nacional, la indignación o el miedo al futuro.</w:t>
      </w:r>
    </w:p>
    <w:p w:rsidR="0078114A" w:rsidRDefault="0078114A" w:rsidP="0078114A">
      <w:pPr>
        <w:pStyle w:val="Ttulo1"/>
      </w:pPr>
      <w:bookmarkStart w:id="0" w:name="_GoBack"/>
      <w:bookmarkEnd w:id="0"/>
      <w:r>
        <w:lastRenderedPageBreak/>
        <w:t xml:space="preserve">Actividades </w:t>
      </w:r>
    </w:p>
    <w:p w:rsidR="0078114A" w:rsidRDefault="0078114A" w:rsidP="0078114A">
      <w:pPr>
        <w:spacing w:after="0"/>
        <w:ind w:left="-7" w:right="-2"/>
      </w:pPr>
      <w:r>
        <w:rPr>
          <w:noProof/>
        </w:rPr>
        <w:drawing>
          <wp:inline distT="0" distB="0" distL="0" distR="0" wp14:anchorId="2881EE44" wp14:editId="1B9E5FBA">
            <wp:extent cx="6486144" cy="7446264"/>
            <wp:effectExtent l="0" t="0" r="0" b="0"/>
            <wp:docPr id="7582" name="Picture 7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" name="Picture 75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744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4A" w:rsidRDefault="0078114A" w:rsidP="0078114A">
      <w:pPr>
        <w:spacing w:after="0"/>
        <w:sectPr w:rsidR="0078114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064" w:left="850" w:header="720" w:footer="478" w:gutter="0"/>
          <w:cols w:space="720"/>
        </w:sectPr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5CB1ED1" wp14:editId="7C69ECE6">
                <wp:extent cx="6480001" cy="9296401"/>
                <wp:effectExtent l="0" t="0" r="0" b="0"/>
                <wp:docPr id="6480" name="Group 6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1" cy="9296401"/>
                          <a:chOff x="0" y="0"/>
                          <a:chExt cx="6480001" cy="9296401"/>
                        </a:xfrm>
                      </wpg:grpSpPr>
                      <wps:wsp>
                        <wps:cNvPr id="1753" name="Shape 1753"/>
                        <wps:cNvSpPr/>
                        <wps:spPr>
                          <a:xfrm>
                            <a:off x="11192" y="2296656"/>
                            <a:ext cx="6457617" cy="17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7617" h="17919">
                                <a:moveTo>
                                  <a:pt x="6727" y="0"/>
                                </a:moveTo>
                                <a:lnTo>
                                  <a:pt x="6727" y="1"/>
                                </a:lnTo>
                                <a:cubicBezTo>
                                  <a:pt x="11906" y="5179"/>
                                  <a:pt x="19050" y="8394"/>
                                  <a:pt x="26908" y="8394"/>
                                </a:cubicBezTo>
                                <a:lnTo>
                                  <a:pt x="6430709" y="8394"/>
                                </a:lnTo>
                                <a:cubicBezTo>
                                  <a:pt x="6438566" y="8394"/>
                                  <a:pt x="6445710" y="5179"/>
                                  <a:pt x="6450889" y="1"/>
                                </a:cubicBezTo>
                                <a:lnTo>
                                  <a:pt x="6450889" y="0"/>
                                </a:lnTo>
                                <a:lnTo>
                                  <a:pt x="6457617" y="6727"/>
                                </a:lnTo>
                                <a:lnTo>
                                  <a:pt x="6457616" y="6727"/>
                                </a:lnTo>
                                <a:cubicBezTo>
                                  <a:pt x="6450711" y="13632"/>
                                  <a:pt x="6441186" y="17919"/>
                                  <a:pt x="6430709" y="17919"/>
                                </a:cubicBezTo>
                                <a:lnTo>
                                  <a:pt x="26908" y="17919"/>
                                </a:lnTo>
                                <a:cubicBezTo>
                                  <a:pt x="16431" y="17919"/>
                                  <a:pt x="6906" y="13632"/>
                                  <a:pt x="0" y="6727"/>
                                </a:cubicBezTo>
                                <a:lnTo>
                                  <a:pt x="0" y="6727"/>
                                </a:lnTo>
                                <a:lnTo>
                                  <a:pt x="6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0"/>
                            <a:ext cx="17919" cy="230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9" h="230338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76475"/>
                                </a:lnTo>
                                <a:cubicBezTo>
                                  <a:pt x="9525" y="2280404"/>
                                  <a:pt x="10329" y="2284155"/>
                                  <a:pt x="11780" y="2287570"/>
                                </a:cubicBezTo>
                                <a:lnTo>
                                  <a:pt x="17919" y="2296656"/>
                                </a:lnTo>
                                <a:lnTo>
                                  <a:pt x="11192" y="2303383"/>
                                </a:lnTo>
                                <a:lnTo>
                                  <a:pt x="3006" y="2291268"/>
                                </a:lnTo>
                                <a:cubicBezTo>
                                  <a:pt x="1072" y="2286715"/>
                                  <a:pt x="0" y="2281713"/>
                                  <a:pt x="0" y="22764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462081" y="0"/>
                            <a:ext cx="17920" cy="230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0" h="2303383">
                                <a:moveTo>
                                  <a:pt x="8395" y="0"/>
                                </a:moveTo>
                                <a:lnTo>
                                  <a:pt x="17920" y="0"/>
                                </a:lnTo>
                                <a:lnTo>
                                  <a:pt x="17920" y="2276475"/>
                                </a:lnTo>
                                <a:cubicBezTo>
                                  <a:pt x="17920" y="2281713"/>
                                  <a:pt x="16848" y="2286715"/>
                                  <a:pt x="14913" y="2291268"/>
                                </a:cubicBezTo>
                                <a:lnTo>
                                  <a:pt x="6727" y="2303383"/>
                                </a:lnTo>
                                <a:lnTo>
                                  <a:pt x="0" y="2296656"/>
                                </a:lnTo>
                                <a:lnTo>
                                  <a:pt x="6139" y="2287570"/>
                                </a:lnTo>
                                <a:cubicBezTo>
                                  <a:pt x="7590" y="2284155"/>
                                  <a:pt x="8395" y="2280404"/>
                                  <a:pt x="8395" y="2276475"/>
                                </a:cubicBezTo>
                                <a:lnTo>
                                  <a:pt x="8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8" name="Shape 8218"/>
                        <wps:cNvSpPr/>
                        <wps:spPr>
                          <a:xfrm>
                            <a:off x="142875" y="285751"/>
                            <a:ext cx="6194251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251" h="876299">
                                <a:moveTo>
                                  <a:pt x="0" y="0"/>
                                </a:moveTo>
                                <a:lnTo>
                                  <a:pt x="6194251" y="0"/>
                                </a:lnTo>
                                <a:lnTo>
                                  <a:pt x="6194251" y="876299"/>
                                </a:lnTo>
                                <a:lnTo>
                                  <a:pt x="0" y="87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9" name="Shape 8219"/>
                        <wps:cNvSpPr/>
                        <wps:spPr>
                          <a:xfrm>
                            <a:off x="142875" y="285751"/>
                            <a:ext cx="28575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876299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76299"/>
                                </a:lnTo>
                                <a:lnTo>
                                  <a:pt x="0" y="87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4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2428875"/>
                            <a:ext cx="3240000" cy="18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00" h="1838326">
                                <a:moveTo>
                                  <a:pt x="38100" y="0"/>
                                </a:moveTo>
                                <a:lnTo>
                                  <a:pt x="3240000" y="0"/>
                                </a:lnTo>
                                <a:lnTo>
                                  <a:pt x="3240000" y="9525"/>
                                </a:lnTo>
                                <a:lnTo>
                                  <a:pt x="38100" y="9525"/>
                                </a:lnTo>
                                <a:cubicBezTo>
                                  <a:pt x="22384" y="9525"/>
                                  <a:pt x="9525" y="22385"/>
                                  <a:pt x="9525" y="38100"/>
                                </a:cubicBezTo>
                                <a:lnTo>
                                  <a:pt x="9525" y="1800226"/>
                                </a:lnTo>
                                <a:cubicBezTo>
                                  <a:pt x="9525" y="1815942"/>
                                  <a:pt x="22384" y="1828801"/>
                                  <a:pt x="38100" y="1828801"/>
                                </a:cubicBezTo>
                                <a:lnTo>
                                  <a:pt x="3240000" y="1828801"/>
                                </a:lnTo>
                                <a:lnTo>
                                  <a:pt x="3240000" y="1838326"/>
                                </a:lnTo>
                                <a:lnTo>
                                  <a:pt x="38100" y="1838326"/>
                                </a:lnTo>
                                <a:cubicBezTo>
                                  <a:pt x="17145" y="1838326"/>
                                  <a:pt x="0" y="1821180"/>
                                  <a:pt x="0" y="1800226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17145"/>
                                  <a:pt x="17145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240000" y="2428875"/>
                            <a:ext cx="3240001" cy="18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01" h="1838326">
                                <a:moveTo>
                                  <a:pt x="0" y="0"/>
                                </a:moveTo>
                                <a:lnTo>
                                  <a:pt x="3201901" y="0"/>
                                </a:lnTo>
                                <a:cubicBezTo>
                                  <a:pt x="3222855" y="0"/>
                                  <a:pt x="3240001" y="17145"/>
                                  <a:pt x="3240001" y="38100"/>
                                </a:cubicBezTo>
                                <a:lnTo>
                                  <a:pt x="3240001" y="1800226"/>
                                </a:lnTo>
                                <a:cubicBezTo>
                                  <a:pt x="3240001" y="1821180"/>
                                  <a:pt x="3222855" y="1838326"/>
                                  <a:pt x="3201901" y="1838326"/>
                                </a:cubicBezTo>
                                <a:lnTo>
                                  <a:pt x="0" y="1838326"/>
                                </a:lnTo>
                                <a:lnTo>
                                  <a:pt x="0" y="1828801"/>
                                </a:lnTo>
                                <a:lnTo>
                                  <a:pt x="3201901" y="1828801"/>
                                </a:lnTo>
                                <a:cubicBezTo>
                                  <a:pt x="3217616" y="1828801"/>
                                  <a:pt x="3230476" y="1815942"/>
                                  <a:pt x="3230476" y="1800226"/>
                                </a:cubicBezTo>
                                <a:lnTo>
                                  <a:pt x="3230476" y="38100"/>
                                </a:lnTo>
                                <a:cubicBezTo>
                                  <a:pt x="3230476" y="22385"/>
                                  <a:pt x="3217616" y="9525"/>
                                  <a:pt x="3201901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0" name="Shape 8220"/>
                        <wps:cNvSpPr/>
                        <wps:spPr>
                          <a:xfrm>
                            <a:off x="142875" y="2781300"/>
                            <a:ext cx="61942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251" h="9525">
                                <a:moveTo>
                                  <a:pt x="0" y="0"/>
                                </a:moveTo>
                                <a:lnTo>
                                  <a:pt x="6194251" y="0"/>
                                </a:lnTo>
                                <a:lnTo>
                                  <a:pt x="619425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1" name="Shape 8221"/>
                        <wps:cNvSpPr/>
                        <wps:spPr>
                          <a:xfrm>
                            <a:off x="0" y="4438651"/>
                            <a:ext cx="38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286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3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4781551"/>
                            <a:ext cx="3240000" cy="451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00" h="4514850">
                                <a:moveTo>
                                  <a:pt x="38100" y="0"/>
                                </a:moveTo>
                                <a:lnTo>
                                  <a:pt x="3240000" y="0"/>
                                </a:lnTo>
                                <a:lnTo>
                                  <a:pt x="3240000" y="9525"/>
                                </a:lnTo>
                                <a:lnTo>
                                  <a:pt x="38100" y="9525"/>
                                </a:lnTo>
                                <a:cubicBezTo>
                                  <a:pt x="22384" y="9525"/>
                                  <a:pt x="9525" y="22383"/>
                                  <a:pt x="9525" y="38100"/>
                                </a:cubicBezTo>
                                <a:lnTo>
                                  <a:pt x="9525" y="4476750"/>
                                </a:lnTo>
                                <a:cubicBezTo>
                                  <a:pt x="9525" y="4492466"/>
                                  <a:pt x="22384" y="4505325"/>
                                  <a:pt x="38100" y="4505325"/>
                                </a:cubicBezTo>
                                <a:lnTo>
                                  <a:pt x="3240000" y="4505325"/>
                                </a:lnTo>
                                <a:lnTo>
                                  <a:pt x="3240000" y="4514850"/>
                                </a:lnTo>
                                <a:lnTo>
                                  <a:pt x="38100" y="4514850"/>
                                </a:lnTo>
                                <a:cubicBezTo>
                                  <a:pt x="17145" y="4514850"/>
                                  <a:pt x="0" y="4497706"/>
                                  <a:pt x="0" y="447675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17145"/>
                                  <a:pt x="17145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240000" y="4781551"/>
                            <a:ext cx="3240001" cy="451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01" h="4514850">
                                <a:moveTo>
                                  <a:pt x="0" y="0"/>
                                </a:moveTo>
                                <a:lnTo>
                                  <a:pt x="3201901" y="0"/>
                                </a:lnTo>
                                <a:cubicBezTo>
                                  <a:pt x="3222855" y="0"/>
                                  <a:pt x="3240001" y="17145"/>
                                  <a:pt x="3240001" y="38100"/>
                                </a:cubicBezTo>
                                <a:lnTo>
                                  <a:pt x="3240001" y="4476750"/>
                                </a:lnTo>
                                <a:cubicBezTo>
                                  <a:pt x="3240001" y="4497706"/>
                                  <a:pt x="3222855" y="4514850"/>
                                  <a:pt x="3201901" y="4514850"/>
                                </a:cubicBezTo>
                                <a:lnTo>
                                  <a:pt x="0" y="4514850"/>
                                </a:lnTo>
                                <a:lnTo>
                                  <a:pt x="0" y="4505325"/>
                                </a:lnTo>
                                <a:lnTo>
                                  <a:pt x="3201901" y="4505325"/>
                                </a:lnTo>
                                <a:cubicBezTo>
                                  <a:pt x="3217616" y="4505325"/>
                                  <a:pt x="3230476" y="4492466"/>
                                  <a:pt x="3230476" y="4476750"/>
                                </a:cubicBezTo>
                                <a:lnTo>
                                  <a:pt x="3230476" y="38100"/>
                                </a:lnTo>
                                <a:cubicBezTo>
                                  <a:pt x="3230476" y="22383"/>
                                  <a:pt x="3217616" y="9525"/>
                                  <a:pt x="3201901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2" name="Shape 8222"/>
                        <wps:cNvSpPr/>
                        <wps:spPr>
                          <a:xfrm>
                            <a:off x="142875" y="5133976"/>
                            <a:ext cx="619425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251" h="9525">
                                <a:moveTo>
                                  <a:pt x="0" y="0"/>
                                </a:moveTo>
                                <a:lnTo>
                                  <a:pt x="6194251" y="0"/>
                                </a:lnTo>
                                <a:lnTo>
                                  <a:pt x="619425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3" name="Shape 8223"/>
                        <wps:cNvSpPr/>
                        <wps:spPr>
                          <a:xfrm>
                            <a:off x="142875" y="5505451"/>
                            <a:ext cx="6194251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251" h="1238250">
                                <a:moveTo>
                                  <a:pt x="0" y="0"/>
                                </a:moveTo>
                                <a:lnTo>
                                  <a:pt x="6194251" y="0"/>
                                </a:lnTo>
                                <a:lnTo>
                                  <a:pt x="6194251" y="1238250"/>
                                </a:lnTo>
                                <a:lnTo>
                                  <a:pt x="0" y="1238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" name="Shape 8224"/>
                        <wps:cNvSpPr/>
                        <wps:spPr>
                          <a:xfrm>
                            <a:off x="142875" y="5505451"/>
                            <a:ext cx="28575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123825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1238250"/>
                                </a:lnTo>
                                <a:lnTo>
                                  <a:pt x="0" y="1238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474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" name="Shape 8225"/>
                        <wps:cNvSpPr/>
                        <wps:spPr>
                          <a:xfrm>
                            <a:off x="142875" y="6858001"/>
                            <a:ext cx="6194251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251" h="1724025">
                                <a:moveTo>
                                  <a:pt x="0" y="0"/>
                                </a:moveTo>
                                <a:lnTo>
                                  <a:pt x="6194251" y="0"/>
                                </a:lnTo>
                                <a:lnTo>
                                  <a:pt x="6194251" y="1724025"/>
                                </a:lnTo>
                                <a:lnTo>
                                  <a:pt x="0" y="1724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6" name="Shape 8226"/>
                        <wps:cNvSpPr/>
                        <wps:spPr>
                          <a:xfrm>
                            <a:off x="147638" y="6862764"/>
                            <a:ext cx="1855417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5417" h="342900">
                                <a:moveTo>
                                  <a:pt x="0" y="0"/>
                                </a:moveTo>
                                <a:lnTo>
                                  <a:pt x="1855417" y="0"/>
                                </a:lnTo>
                                <a:lnTo>
                                  <a:pt x="1855417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7" name="Shape 8227"/>
                        <wps:cNvSpPr/>
                        <wps:spPr>
                          <a:xfrm>
                            <a:off x="2003055" y="6862764"/>
                            <a:ext cx="432930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9309" h="342900">
                                <a:moveTo>
                                  <a:pt x="0" y="0"/>
                                </a:moveTo>
                                <a:lnTo>
                                  <a:pt x="4329309" y="0"/>
                                </a:lnTo>
                                <a:lnTo>
                                  <a:pt x="432930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147638" y="7548564"/>
                            <a:ext cx="618472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726" h="342900">
                                <a:moveTo>
                                  <a:pt x="0" y="0"/>
                                </a:moveTo>
                                <a:lnTo>
                                  <a:pt x="1855417" y="0"/>
                                </a:lnTo>
                                <a:lnTo>
                                  <a:pt x="6184726" y="0"/>
                                </a:lnTo>
                                <a:lnTo>
                                  <a:pt x="6184726" y="342900"/>
                                </a:lnTo>
                                <a:lnTo>
                                  <a:pt x="1855417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A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147638" y="8234364"/>
                            <a:ext cx="618472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726" h="342900">
                                <a:moveTo>
                                  <a:pt x="0" y="0"/>
                                </a:moveTo>
                                <a:lnTo>
                                  <a:pt x="1855417" y="0"/>
                                </a:lnTo>
                                <a:lnTo>
                                  <a:pt x="6184726" y="0"/>
                                </a:lnTo>
                                <a:lnTo>
                                  <a:pt x="6184726" y="342900"/>
                                </a:lnTo>
                                <a:lnTo>
                                  <a:pt x="1855417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A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142875" y="6862763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1998292" y="6862763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47638" y="68580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2003055" y="68580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142875" y="7205663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332363" y="68580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1998292" y="7205663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E3A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147638" y="72009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2003055" y="72009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42875" y="7548563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332363" y="72009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998292" y="7548563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47638" y="75438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003055" y="75438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142875" y="7891463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332363" y="75438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998292" y="7891463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47638" y="78867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2003055" y="78867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42875" y="8234363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6332363" y="78867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998292" y="8234363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47638" y="82296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2003055" y="82296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142875" y="8577262"/>
                            <a:ext cx="186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42">
                                <a:moveTo>
                                  <a:pt x="0" y="0"/>
                                </a:moveTo>
                                <a:lnTo>
                                  <a:pt x="186494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332363" y="8229600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998292" y="8577262"/>
                            <a:ext cx="4338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833">
                                <a:moveTo>
                                  <a:pt x="0" y="0"/>
                                </a:moveTo>
                                <a:lnTo>
                                  <a:pt x="433883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BD5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142875" y="46820"/>
                            <a:ext cx="59897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Analiza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siguiente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pasaje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ensayista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Ezequiel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Martínez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Estrada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responde: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285750" y="406427"/>
                            <a:ext cx="7483262" cy="150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“Nuestra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tierra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parece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padecer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geografía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hiperatrófica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aplasta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hombre.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Pampa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>
                            <a:off x="285750" y="587402"/>
                            <a:ext cx="7785899" cy="150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paisaje;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obsesión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horizonte.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¿Cómo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construir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civilización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urbana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allí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donde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mirada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pierde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285750" y="768377"/>
                            <a:ext cx="7751398" cy="150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nada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sin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encontrar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pared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donde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apoyarse?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habitante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llano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habita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soledad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sin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contornos,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285750" y="949351"/>
                            <a:ext cx="3665972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extensión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lo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devora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lugar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9"/>
                                  <w:sz w:val="19"/>
                                </w:rPr>
                                <w:t>acogerlo.”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333375" y="1304120"/>
                            <a:ext cx="3539678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Explica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por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qué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este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texto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pertenece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al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género</w:t>
                              </w:r>
                              <w:r>
                                <w:rPr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2994943" y="1304120"/>
                            <a:ext cx="582064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1"/>
                                </w:rPr>
                                <w:t>ensayo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3432609" y="1304120"/>
                            <a:ext cx="2872990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y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no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un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texto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explicativo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geográfico.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333375" y="1532720"/>
                            <a:ext cx="1051634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7"/>
                                </w:rPr>
                                <w:t>Identifica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una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1124108" y="1532720"/>
                            <a:ext cx="713307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3"/>
                                </w:rPr>
                                <w:t>metáfora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1660503" y="1532720"/>
                            <a:ext cx="507068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y</w:t>
                              </w:r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una</w:t>
                              </w:r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2041736" y="1532720"/>
                            <a:ext cx="2402745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</w:rPr>
                                <w:t>pregunta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</w:rPr>
                                <w:t>problematización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3848165" y="1532720"/>
                            <a:ext cx="1812067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empleadas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por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el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autor.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333375" y="1761320"/>
                            <a:ext cx="7417007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0"/>
                                </w:rPr>
                                <w:t>¿Cuál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es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postura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personal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que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propone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el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autor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sobre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el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paisaje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pampeano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y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psicología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de</w:t>
                              </w:r>
                              <w:r>
                                <w:rPr>
                                  <w:spacing w:val="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333375" y="1951820"/>
                            <a:ext cx="788810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7"/>
                                </w:rPr>
                                <w:t>habitante?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142875" y="2599521"/>
                            <a:ext cx="363916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Actividad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4: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Taller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Producción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Ensayística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142875" y="2913846"/>
                            <a:ext cx="576439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Elige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uno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siguientes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temas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redacta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un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microensayo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(15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20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11"/>
                                </w:rPr>
                                <w:t>líneas):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333375" y="3199596"/>
                            <a:ext cx="6476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</w:rPr>
                                <w:t>Tema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</w:rPr>
                                <w:t>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855566" y="3199596"/>
                            <a:ext cx="479552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tiranía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"like":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necesidad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aprobación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era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digital.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333375" y="3428196"/>
                            <a:ext cx="65385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</w:rPr>
                                <w:t>Tema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</w:rPr>
                                <w:t>B: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860282" y="3428196"/>
                            <a:ext cx="418727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elogio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aburrimiento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un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mundo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7"/>
                                </w:rPr>
                                <w:t>hiperconectado.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142875" y="3713946"/>
                            <a:ext cx="152952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</w:rPr>
                                <w:t>Pautas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21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21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</w:rPr>
                                <w:t>entrega: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1293096" y="3713946"/>
                            <a:ext cx="67156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Asume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la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1.ª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persona,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incluye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al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menos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una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metáfora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o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analogía,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formula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una</w:t>
                              </w:r>
                              <w:r>
                                <w:rPr>
                                  <w:spacing w:val="2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pregunta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142875" y="3904446"/>
                            <a:ext cx="434656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7"/>
                                </w:rPr>
                                <w:t>retórica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integra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una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cita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ajena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(estilo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directo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o</w:t>
                              </w:r>
                              <w:r>
                                <w:rPr>
                                  <w:spacing w:val="10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indirecto).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" name="Rectangle 1825"/>
                        <wps:cNvSpPr/>
                        <wps:spPr>
                          <a:xfrm>
                            <a:off x="114300" y="4494834"/>
                            <a:ext cx="345812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sobre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Discurso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spacing w:val="12"/>
                                  <w:w w:val="1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F172A"/>
                                  <w:w w:val="122"/>
                                  <w:sz w:val="24"/>
                                </w:rPr>
                                <w:t>Político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" name="Rectangle 1826"/>
                        <wps:cNvSpPr/>
                        <wps:spPr>
                          <a:xfrm>
                            <a:off x="142875" y="4952196"/>
                            <a:ext cx="5547850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Actividad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5: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Identificación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Destinatarios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Estrategias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spacing w:val="10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3A8A"/>
                                  <w:w w:val="121"/>
                                </w:rPr>
                                <w:t>Discursivas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142875" y="5266521"/>
                            <a:ext cx="4985379" cy="15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Analiza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siguiente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fragmento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alocución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política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8"/>
                                </w:rPr>
                                <w:t>hipotética: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8" name="Rectangle 1828"/>
                        <wps:cNvSpPr/>
                        <wps:spPr>
                          <a:xfrm>
                            <a:off x="285750" y="5626127"/>
                            <a:ext cx="7839654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“Compañeras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compañeros: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sabemos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perfectamente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esfuerzo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inmenso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están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haciendo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todos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días.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9" name="Rectangle 1829"/>
                        <wps:cNvSpPr/>
                        <wps:spPr>
                          <a:xfrm>
                            <a:off x="285750" y="5807102"/>
                            <a:ext cx="7688336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Nos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dejaron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patria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arrasada,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quebrada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por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especulación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financiera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unos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pocos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insensibles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" name="Rectangle 1830"/>
                        <wps:cNvSpPr/>
                        <wps:spPr>
                          <a:xfrm>
                            <a:off x="285750" y="5988077"/>
                            <a:ext cx="7687694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enrichedieron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costa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hambre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pueblo.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Esos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mismos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sectores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hoy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nos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critican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desde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sus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sillones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1" name="Rectangle 1831"/>
                        <wps:cNvSpPr/>
                        <wps:spPr>
                          <a:xfrm>
                            <a:off x="285750" y="6169052"/>
                            <a:ext cx="7473956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privilegio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son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hundieron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país.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¿Ustedes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creen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ellos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importa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futuro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sus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hijos?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2" name="Rectangle 1832"/>
                        <wps:cNvSpPr/>
                        <wps:spPr>
                          <a:xfrm>
                            <a:off x="285750" y="6350027"/>
                            <a:ext cx="7848800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Claro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no.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Pero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nosotros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vamos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bajar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brazos.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fuerza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cada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trabajador,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vamos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poner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10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3" name="Rectangle 1833"/>
                        <wps:cNvSpPr/>
                        <wps:spPr>
                          <a:xfrm>
                            <a:off x="285750" y="6531002"/>
                            <a:ext cx="1177328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8"/>
                                  <w:sz w:val="19"/>
                                </w:rPr>
                                <w:t>pie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8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8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w w:val="108"/>
                                  <w:sz w:val="19"/>
                                </w:rPr>
                                <w:t>nación.”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334155"/>
                                  <w:spacing w:val="10"/>
                                  <w:w w:val="10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4" name="Rectangle 1834"/>
                        <wps:cNvSpPr/>
                        <wps:spPr>
                          <a:xfrm>
                            <a:off x="247650" y="6988202"/>
                            <a:ext cx="1447550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20"/>
                                  <w:sz w:val="19"/>
                                </w:rPr>
                                <w:t>Categoría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3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20"/>
                                  <w:sz w:val="19"/>
                                </w:rPr>
                                <w:t>Analítica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" name="Rectangle 1835"/>
                        <wps:cNvSpPr/>
                        <wps:spPr>
                          <a:xfrm>
                            <a:off x="2103067" y="6988202"/>
                            <a:ext cx="2065981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9"/>
                                  <w:sz w:val="19"/>
                                </w:rPr>
                                <w:t>Cita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10"/>
                                  <w:w w:val="1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9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10"/>
                                  <w:w w:val="1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9"/>
                                  <w:sz w:val="19"/>
                                </w:rPr>
                                <w:t>Texto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10"/>
                                  <w:w w:val="1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9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pacing w:val="10"/>
                                  <w:w w:val="1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19"/>
                                  <w:sz w:val="19"/>
                                </w:rPr>
                                <w:t>Explicación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6" name="Rectangle 1836"/>
                        <wps:cNvSpPr/>
                        <wps:spPr>
                          <a:xfrm>
                            <a:off x="247650" y="7331102"/>
                            <a:ext cx="1177007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8"/>
                                  <w:sz w:val="19"/>
                                </w:rPr>
                                <w:t>Prodestinatario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7" name="Rectangle 1837"/>
                        <wps:cNvSpPr/>
                        <wps:spPr>
                          <a:xfrm>
                            <a:off x="247650" y="7674002"/>
                            <a:ext cx="1426530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7"/>
                                  <w:sz w:val="19"/>
                                </w:rPr>
                                <w:t>Contradestinatario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8" name="Rectangle 1838"/>
                        <wps:cNvSpPr/>
                        <wps:spPr>
                          <a:xfrm>
                            <a:off x="247650" y="8016902"/>
                            <a:ext cx="1596622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2"/>
                                  <w:sz w:val="19"/>
                                </w:rPr>
                                <w:t>"Nosotros"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2"/>
                                  <w:sz w:val="19"/>
                                </w:rPr>
                                <w:t>inclusivo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9" name="Rectangle 1839"/>
                        <wps:cNvSpPr/>
                        <wps:spPr>
                          <a:xfrm>
                            <a:off x="247650" y="8359802"/>
                            <a:ext cx="2155359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0"/>
                                  <w:sz w:val="19"/>
                                </w:rPr>
                                <w:t>Palabras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0"/>
                                  <w:sz w:val="19"/>
                                </w:rPr>
                                <w:t>Estigma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0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20"/>
                                  <w:sz w:val="19"/>
                                </w:rPr>
                                <w:t>Talismán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0" name="Rectangle 1840"/>
                        <wps:cNvSpPr/>
                        <wps:spPr>
                          <a:xfrm>
                            <a:off x="142875" y="8743146"/>
                            <a:ext cx="217486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9"/>
                                </w:rPr>
                                <w:t>Consigna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8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9"/>
                                </w:rPr>
                                <w:t>complementaria: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1" name="Rectangle 1841"/>
                        <wps:cNvSpPr/>
                        <wps:spPr>
                          <a:xfrm>
                            <a:off x="1778182" y="8743146"/>
                            <a:ext cx="549791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Identifica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una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pregunta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retórica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en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el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fragmento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y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explica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qué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emoción</w:t>
                              </w:r>
                              <w:r>
                                <w:rPr>
                                  <w:spacing w:val="1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2" name="Rectangle 1842"/>
                        <wps:cNvSpPr/>
                        <wps:spPr>
                          <a:xfrm>
                            <a:off x="5913533" y="8743146"/>
                            <a:ext cx="50706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rFonts w:ascii="Calibri" w:eastAsia="Calibri" w:hAnsi="Calibri" w:cs="Calibri"/>
                                  <w:i/>
                                  <w:w w:val="109"/>
                                </w:rPr>
                                <w:t>pathos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6294830" y="8743146"/>
                            <a:ext cx="562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4" name="Rectangle 1844"/>
                        <wps:cNvSpPr/>
                        <wps:spPr>
                          <a:xfrm>
                            <a:off x="142875" y="8933646"/>
                            <a:ext cx="236592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8"/>
                                </w:rPr>
                                <w:t>busca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despertar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en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el</w:t>
                              </w:r>
                              <w:r>
                                <w:rPr>
                                  <w:spacing w:val="10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auditorio.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1" name="Rectangle 6461"/>
                        <wps:cNvSpPr/>
                        <wps:spPr>
                          <a:xfrm>
                            <a:off x="192184" y="13041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2" name="Rectangle 6462"/>
                        <wps:cNvSpPr/>
                        <wps:spPr>
                          <a:xfrm>
                            <a:off x="262796" y="13041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3"/>
                                </w:rPr>
                                <w:t>.</w:t>
                              </w:r>
                              <w:r>
                                <w:rPr>
                                  <w:spacing w:val="10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4" name="Rectangle 6464"/>
                        <wps:cNvSpPr/>
                        <wps:spPr>
                          <a:xfrm>
                            <a:off x="262796" y="15327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3"/>
                                </w:rPr>
                                <w:t>.</w:t>
                              </w:r>
                              <w:r>
                                <w:rPr>
                                  <w:spacing w:val="10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3" name="Rectangle 6463"/>
                        <wps:cNvSpPr/>
                        <wps:spPr>
                          <a:xfrm>
                            <a:off x="192184" y="15327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5" name="Rectangle 6465"/>
                        <wps:cNvSpPr/>
                        <wps:spPr>
                          <a:xfrm>
                            <a:off x="192184" y="17613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0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6" name="Rectangle 6466"/>
                        <wps:cNvSpPr/>
                        <wps:spPr>
                          <a:xfrm>
                            <a:off x="262796" y="176132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113"/>
                                </w:rPr>
                                <w:t>.</w:t>
                              </w:r>
                              <w:r>
                                <w:rPr>
                                  <w:spacing w:val="10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253631" y="3199596"/>
                            <a:ext cx="10607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70"/>
                                </w:rPr>
                                <w:t>•</w:t>
                              </w:r>
                              <w:r>
                                <w:rPr>
                                  <w:spacing w:val="10"/>
                                  <w:w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253631" y="3428196"/>
                            <a:ext cx="10607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14A" w:rsidRDefault="0078114A" w:rsidP="0078114A">
                              <w:r>
                                <w:rPr>
                                  <w:w w:val="70"/>
                                </w:rPr>
                                <w:t>•</w:t>
                              </w:r>
                              <w:r>
                                <w:rPr>
                                  <w:spacing w:val="10"/>
                                  <w:w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B1ED1" id="Group 6480" o:spid="_x0000_s1080" style="width:510.25pt;height:732pt;mso-position-horizontal-relative:char;mso-position-vertical-relative:line" coordsize="64800,9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">
                <v:shape id="Shape 1753" o:spid="_x0000_s1081" style="position:absolute;left:111;top:22966;width:64577;height:179;visibility:visible;mso-wrap-style:square;v-text-anchor:top" coordsize="6457617,17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/hVcUA&#10;AADdAAAADwAAAGRycy9kb3ducmV2LnhtbERPS2vCQBC+F/wPyxR6KbqxtT5SVymWiPQgGPU+ZMck&#10;mp0N2W2S/vuuUOhtPr7nLNe9qURLjSstKxiPIhDEmdUl5wpOx2Q4B+E8ssbKMin4IQfr1eBhibG2&#10;HR+oTX0uQgi7GBUU3texlC4ryKAb2Zo4cBfbGPQBNrnUDXYh3FTyJYqm0mDJoaHAmjYFZbf02yiY&#10;tNvPRfe1n57TfSef9eR8TTaJUk+P/cc7CE+9/xf/uXc6zJ+9vcL9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+FVxQAAAN0AAAAPAAAAAAAAAAAAAAAAAJgCAABkcnMv&#10;ZG93bnJldi54bWxQSwUGAAAAAAQABAD1AAAAigMAAAAA&#10;" path="m6727,r,1c11906,5179,19050,8394,26908,8394r6403801,c6438566,8394,6445710,5179,6450889,1r,-1l6457617,6727r-1,c6450711,13632,6441186,17919,6430709,17919r-6403801,c16431,17919,6906,13632,,6727r,l6727,xe" fillcolor="#cbd5e1" stroked="f" strokeweight="0">
                  <v:stroke miterlimit="83231f" joinstyle="miter"/>
                  <v:path arrowok="t" textboxrect="0,0,6457617,17919"/>
                </v:shape>
                <v:shape id="Shape 1754" o:spid="_x0000_s1082" style="position:absolute;width:179;height:23033;visibility:visible;mso-wrap-style:square;v-text-anchor:top" coordsize="17919,2303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q9MUA&#10;AADdAAAADwAAAGRycy9kb3ducmV2LnhtbERPS2vCQBC+F/wPyxS81U2LL6KrSIulh1JRc/E2ZMck&#10;ujubZrea/HtXKHibj+8582VrjbhQ4yvHCl4HCQji3OmKCwXZfv0yBeEDskbjmBR05GG56D3NMdXu&#10;ylu67EIhYgj7FBWUIdSplD4vyaIfuJo4ckfXWAwRNoXUDV5juDXyLUnG0mLFsaHEmt5Lys+7P6vg&#10;1B0y8/mz3kyK2nxsv7Pfw6gbK9V/blczEIHa8BD/u790nD8ZDeH+TTx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sqr0xQAAAN0AAAAPAAAAAAAAAAAAAAAAAJgCAABkcnMv&#10;ZG93bnJldi54bWxQSwUGAAAAAAQABAD1AAAAigMAAAAA&#10;" path="m,l9525,r,2276475c9525,2280404,10329,2284155,11780,2287570r6139,9086l11192,2303383,3006,2291268c1072,2286715,,2281713,,2276475l,xe" fillcolor="#cbd5e1" stroked="f" strokeweight="0">
                  <v:stroke miterlimit="83231f" joinstyle="miter"/>
                  <v:path arrowok="t" textboxrect="0,0,17919,2303383"/>
                </v:shape>
                <v:shape id="Shape 1755" o:spid="_x0000_s1083" style="position:absolute;left:64620;width:180;height:23033;visibility:visible;mso-wrap-style:square;v-text-anchor:top" coordsize="17920,2303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8yMQA&#10;AADdAAAADwAAAGRycy9kb3ducmV2LnhtbERPS2vCQBC+F/wPywi96abiI0RX0WJpLwa0BT0O2TEb&#10;mp1Ns6vGf98tCL3Nx/ecxaqztbhS6yvHCl6GCQjiwumKSwVfn2+DFIQPyBprx6TgTh5Wy97TAjPt&#10;bryn6yGUIoawz1CBCaHJpPSFIYt+6BriyJ1dazFE2JZSt3iL4baWoySZSosVxwaDDb0aKr4PF6tg&#10;l76nl9zlJzPO18ftz4429yZX6rnfrecgAnXhX/xwf+g4fzaZwN8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KvMjEAAAA3QAAAA8AAAAAAAAAAAAAAAAAmAIAAGRycy9k&#10;b3ducmV2LnhtbFBLBQYAAAAABAAEAPUAAACJAwAAAAA=&#10;" path="m8395,r9525,l17920,2276475v,5238,-1072,10240,-3007,14793l6727,2303383,,2296656r6139,-9086c7590,2284155,8395,2280404,8395,2276475l8395,xe" fillcolor="#cbd5e1" stroked="f" strokeweight="0">
                  <v:stroke miterlimit="83231f" joinstyle="miter"/>
                  <v:path arrowok="t" textboxrect="0,0,17920,2303383"/>
                </v:shape>
                <v:shape id="Shape 8218" o:spid="_x0000_s1084" style="position:absolute;left:1428;top:2857;width:61943;height:8763;visibility:visible;mso-wrap-style:square;v-text-anchor:top" coordsize="6194251,87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7sJMEA&#10;AADdAAAADwAAAGRycy9kb3ducmV2LnhtbERPPWvDMBDdC/0P4gLdGtnBxMGNYkIg4I52O2S8WlfL&#10;1DoZS02Uf18NhYyP972vo53ElRY/OlaQrzMQxL3TIw8KPj/OrzsQPiBrnByTgjt5qA/PT3ustLtx&#10;S9cuDCKFsK9QgQlhrqT0vSGLfu1m4sR9u8ViSHAZpF7wlsLtJDdZtpUWR04NBmc6Gep/ul+roJz1&#10;cIm2bbqv8f1iipOLJRdKvazi8Q1EoBge4n93oxXsNnmam96kJyAP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O7CTBAAAA3QAAAA8AAAAAAAAAAAAAAAAAmAIAAGRycy9kb3du&#10;cmV2LnhtbFBLBQYAAAAABAAEAPUAAACGAwAAAAA=&#10;" path="m,l6194251,r,876299l,876299,,e" fillcolor="#f1f5f9" stroked="f" strokeweight="0">
                  <v:stroke miterlimit="83231f" joinstyle="miter"/>
                  <v:path arrowok="t" textboxrect="0,0,6194251,876299"/>
                </v:shape>
                <v:shape id="Shape 8219" o:spid="_x0000_s1085" style="position:absolute;left:1428;top:2857;width:286;height:8763;visibility:visible;mso-wrap-style:square;v-text-anchor:top" coordsize="28575,87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4AckA&#10;AADdAAAADwAAAGRycy9kb3ducmV2LnhtbESPT0vDQBTE74LfYXlCL9Ju2oPEtNsSxYpFkNo/B2+P&#10;7GsSzL6N2WebfvtuQfA4zMxvmNmid406UhdqzwbGowQUceFtzaWB3XY5TEEFQbbYeCYDZwqwmN/e&#10;zDCz/sSfdNxIqSKEQ4YGKpE20zoUFTkMI98SR+/gO4cSZVdq2+Epwl2jJ0nyoB3WHBcqbOm5ouJ7&#10;8+sMbD/uX/f5Ty/v6VP4Oki+elmvW2MGd30+BSXUy3/4r/1mDaST8SNc38QnoO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Na4AckAAADdAAAADwAAAAAAAAAAAAAAAACYAgAA&#10;ZHJzL2Rvd25yZXYueG1sUEsFBgAAAAAEAAQA9QAAAI4DAAAAAA==&#10;" path="m,l28575,r,876299l,876299,,e" fillcolor="#64748b" stroked="f" strokeweight="0">
                  <v:stroke miterlimit="83231f" joinstyle="miter"/>
                  <v:path arrowok="t" textboxrect="0,0,28575,876299"/>
                </v:shape>
                <v:shape id="Shape 1759" o:spid="_x0000_s1086" style="position:absolute;top:24288;width:32400;height:18384;visibility:visible;mso-wrap-style:square;v-text-anchor:top" coordsize="3240000,183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MBcUA&#10;AADdAAAADwAAAGRycy9kb3ducmV2LnhtbESPQWsCMRCF7wX/QxjBW80q2na3RhFB8CLYtVC8Dcm4&#10;WbqZLJuo23/fCIK3Gd6b971ZrHrXiCt1ofasYDLOQBBrb2quFHwft68fIEJENth4JgV/FGC1HLws&#10;sDD+xl90LWMlUgiHAhXYGNtCyqAtOQxj3xIn7ew7hzGtXSVNh7cU7ho5zbI36bDmRLDY0saS/i0v&#10;LnFNrqv9RtusPc36/ODDz+wSlBoN+/UniEh9fJof1zuT6r/Pc7h/k0a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4wFxQAAAN0AAAAPAAAAAAAAAAAAAAAAAJgCAABkcnMv&#10;ZG93bnJldi54bWxQSwUGAAAAAAQABAD1AAAAigMAAAAA&#10;" path="m38100,l3240000,r,9525l38100,9525c22384,9525,9525,22385,9525,38100r,1762126c9525,1815942,22384,1828801,38100,1828801r3201900,l3240000,1838326r-3201900,c17145,1838326,,1821180,,1800226l,38100c,17145,17145,,38100,xe" fillcolor="#cbd5e1" stroked="f" strokeweight="0">
                  <v:stroke miterlimit="83231f" joinstyle="miter"/>
                  <v:path arrowok="t" textboxrect="0,0,3240000,1838326"/>
                </v:shape>
                <v:shape id="Shape 1760" o:spid="_x0000_s1087" style="position:absolute;left:32400;top:24288;width:32400;height:18384;visibility:visible;mso-wrap-style:square;v-text-anchor:top" coordsize="3240001,183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3vDcYA&#10;AADdAAAADwAAAGRycy9kb3ducmV2LnhtbESPzW7CQAyE75V4h5WRuJUNHAJKWVAVCYkeQPw9gMma&#10;JG3WG2W3EPr09QGJm60Zz3xerHrXqBt1ofZsYDJOQBEX3tZcGjif1u9zUCEiW2w8k4EHBVgtB28L&#10;zKy/84Fux1gqCeGQoYEqxjbTOhQVOQxj3xKLdvWdwyhrV2rb4V3CXaOnSZJqhzVLQ4Ut5RUVP8df&#10;Z+DyN9nOk/3ua3f9Liid5Zu8fnhjRsP+8wNUpD6+zM/rjRX8W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3vDcYAAADdAAAADwAAAAAAAAAAAAAAAACYAgAAZHJz&#10;L2Rvd25yZXYueG1sUEsFBgAAAAAEAAQA9QAAAIsDAAAAAA==&#10;" path="m,l3201901,v20954,,38100,17145,38100,38100l3240001,1800226v,20954,-17146,38100,-38100,38100l,1838326r,-9525l3201901,1828801v15715,,28575,-12859,28575,-28575l3230476,38100v,-15715,-12860,-28575,-28575,-28575l,9525,,xe" fillcolor="#cbd5e1" stroked="f" strokeweight="0">
                  <v:stroke miterlimit="83231f" joinstyle="miter"/>
                  <v:path arrowok="t" textboxrect="0,0,3240001,1838326"/>
                </v:shape>
                <v:shape id="Shape 8220" o:spid="_x0000_s1088" style="position:absolute;left:1428;top:27813;width:61943;height:95;visibility:visible;mso-wrap-style:square;v-text-anchor:top" coordsize="619425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fJqL8A&#10;AADdAAAADwAAAGRycy9kb3ducmV2LnhtbERPSwrCMBDdC94hjOBOU4uIVKOIIAq68Qcux2Zsi82k&#10;NFGrpzcLweXj/afzxpTiSbUrLCsY9CMQxKnVBWcKTsdVbwzCeWSNpWVS8CYH81m7NcVE2xfv6Xnw&#10;mQgh7BJUkHtfJVK6NCeDrm8r4sDdbG3QB1hnUtf4CuGmlHEUjaTBgkNDjhUtc0rvh4dRoK/HraP9&#10;53y5rnerproNF84Mlep2msUEhKfG/8U/90YrGMdx2B/ehCcgZ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R8movwAAAN0AAAAPAAAAAAAAAAAAAAAAAJgCAABkcnMvZG93bnJl&#10;di54bWxQSwUGAAAAAAQABAD1AAAAhAMAAAAA&#10;" path="m,l6194251,r,9525l,9525,,e" fillcolor="#e2e8f0" stroked="f" strokeweight="0">
                  <v:stroke miterlimit="83231f" joinstyle="miter"/>
                  <v:path arrowok="t" textboxrect="0,0,6194251,9525"/>
                </v:shape>
                <v:shape id="Shape 8221" o:spid="_x0000_s1089" style="position:absolute;top:44386;width:381;height:2286;visibility:visible;mso-wrap-style:square;v-text-anchor:top" coordsize="38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MlcgA&#10;AADdAAAADwAAAGRycy9kb3ducmV2LnhtbESPQWvCQBSE74L/YXlCL6VuzEFj6iqiFEqpoMZDj4/s&#10;axKSfRt2t5r213cLBY/DzHzDrDaD6cSVnG8sK5hNExDEpdUNVwouxctTBsIHZI2dZVLwTR426/Fo&#10;hbm2Nz7R9RwqESHsc1RQh9DnUvqyJoN+anvi6H1aZzBE6SqpHd4i3HQyTZK5NNhwXKixp11NZXv+&#10;MgqW7dzt+8eiDfv3j5+3RbE8VpeDUg+TYfsMItAQ7uH/9qtWkKXpDP7ex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5MyVyAAAAN0AAAAPAAAAAAAAAAAAAAAAAJgCAABk&#10;cnMvZG93bnJldi54bWxQSwUGAAAAAAQABAD1AAAAjQMAAAAA&#10;" path="m,l38100,r,228600l,228600,,e" fillcolor="#2563eb" stroked="f" strokeweight="0">
                  <v:stroke miterlimit="83231f" joinstyle="miter"/>
                  <v:path arrowok="t" textboxrect="0,0,38100,228600"/>
                </v:shape>
                <v:shape id="Shape 1764" o:spid="_x0000_s1090" style="position:absolute;top:47815;width:32400;height:45149;visibility:visible;mso-wrap-style:square;v-text-anchor:top" coordsize="3240000,451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pVMMA&#10;AADdAAAADwAAAGRycy9kb3ducmV2LnhtbERP24rCMBB9F/yHMIJvmiqi0jWKCqIgwtpd2NehmV52&#10;m0lpola/3ggLvs3hXGexak0lrtS40rKC0TACQZxaXXKu4PtrN5iDcB5ZY2WZFNzJwWrZ7Sww1vbG&#10;Z7omPhchhF2MCgrv61hKlxZk0A1tTRy4zDYGfYBNLnWDtxBuKjmOoqk0WHJoKLCmbUHpX3IxCnbZ&#10;z/yI2e9jP6tMua8369P4/qlUv9euP0B4av1b/O8+6DB/Np3A65twgl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ppVMMAAADdAAAADwAAAAAAAAAAAAAAAACYAgAAZHJzL2Rv&#10;d25yZXYueG1sUEsFBgAAAAAEAAQA9QAAAIgDAAAAAA==&#10;" path="m38100,l3240000,r,9525l38100,9525c22384,9525,9525,22383,9525,38100r,4438650c9525,4492466,22384,4505325,38100,4505325r3201900,l3240000,4514850r-3201900,c17145,4514850,,4497706,,4476750l,38100c,17145,17145,,38100,xe" fillcolor="#cbd5e1" stroked="f" strokeweight="0">
                  <v:stroke miterlimit="83231f" joinstyle="miter"/>
                  <v:path arrowok="t" textboxrect="0,0,3240000,4514850"/>
                </v:shape>
                <v:shape id="Shape 1765" o:spid="_x0000_s1091" style="position:absolute;left:32400;top:47815;width:32400;height:45149;visibility:visible;mso-wrap-style:square;v-text-anchor:top" coordsize="3240001,451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i5cQA&#10;AADdAAAADwAAAGRycy9kb3ducmV2LnhtbERP32vCMBB+H/g/hBN8GTNVbCedUUQ2EGQP1rHnW3NL&#10;y5pLl2Ta/feLMPDtPr6ft9oMthNn8qF1rGA2zUAQ1063bBS8nV4eliBCRNbYOSYFvxRgsx7drbDU&#10;7sJHOlfRiBTCoUQFTYx9KWWoG7IYpq4nTtyn8xZjgt5I7fGSwm0n51lWSIstp4YGe9o1VH9VP1bB&#10;80DFR77YWfNef1fLw31v/Guu1GQ8bJ9ARBriTfzv3us0/7HI4fpNOk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s4uXEAAAA3QAAAA8AAAAAAAAAAAAAAAAAmAIAAGRycy9k&#10;b3ducmV2LnhtbFBLBQYAAAAABAAEAPUAAACJAwAAAAA=&#10;" path="m,l3201901,v20954,,38100,17145,38100,38100l3240001,4476750v,20956,-17146,38100,-38100,38100l,4514850r,-9525l3201901,4505325v15715,,28575,-12859,28575,-28575l3230476,38100v,-15717,-12860,-28575,-28575,-28575l,9525,,xe" fillcolor="#cbd5e1" stroked="f" strokeweight="0">
                  <v:stroke miterlimit="83231f" joinstyle="miter"/>
                  <v:path arrowok="t" textboxrect="0,0,3240001,4514850"/>
                </v:shape>
                <v:shape id="Shape 8222" o:spid="_x0000_s1092" style="position:absolute;left:1428;top:51339;width:61943;height:96;visibility:visible;mso-wrap-style:square;v-text-anchor:top" coordsize="619425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yRMYA&#10;AADdAAAADwAAAGRycy9kb3ducmV2LnhtbESPT2vCQBTE70K/w/KE3nRjkCJpNiJCqNBe1BZ6fMm+&#10;/MHs25BdY+qndwuFHoeZ+Q2TbifTiZEG11pWsFpGIIhLq1uuFXye88UGhPPIGjvLpOCHHGyzp1mK&#10;ibY3PtJ48rUIEHYJKmi87xMpXdmQQbe0PXHwKjsY9EEOtdQD3gLcdDKOohdpsOWw0GBP+4bKy+lq&#10;FOji/O7oeP/6Lt4+8qmv1jtn1ko9z6fdKwhPk/8P/7UPWsEmjmP4fROe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nyRMYAAADdAAAADwAAAAAAAAAAAAAAAACYAgAAZHJz&#10;L2Rvd25yZXYueG1sUEsFBgAAAAAEAAQA9QAAAIsDAAAAAA==&#10;" path="m,l6194251,r,9525l,9525,,e" fillcolor="#e2e8f0" stroked="f" strokeweight="0">
                  <v:stroke miterlimit="83231f" joinstyle="miter"/>
                  <v:path arrowok="t" textboxrect="0,0,6194251,9525"/>
                </v:shape>
                <v:shape id="Shape 8223" o:spid="_x0000_s1093" style="position:absolute;left:1428;top:55054;width:61943;height:12383;visibility:visible;mso-wrap-style:square;v-text-anchor:top" coordsize="6194251,123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GtsUA&#10;AADdAAAADwAAAGRycy9kb3ducmV2LnhtbESPT2vCQBTE70K/w/IKvenGFGpIXUVaWnpSTEvOr9ln&#10;Esy+Ddlt/vjpu4LgcZiZ3zDr7Wga0VPnassKlosIBHFhdc2lgp/vj3kCwnlkjY1lUjCRg+3mYbbG&#10;VNuBj9RnvhQBwi5FBZX3bSqlKyoy6Ba2JQ7eyXYGfZBdKXWHQ4CbRsZR9CIN1hwWKmzpraLinP0Z&#10;BZ+/3u6y6DD1h/JyGnGfr/g9V+rpcdy9gvA0+nv41v7SCpI4fobrm/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Ua2xQAAAN0AAAAPAAAAAAAAAAAAAAAAAJgCAABkcnMv&#10;ZG93bnJldi54bWxQSwUGAAAAAAQABAD1AAAAigMAAAAA&#10;" path="m,l6194251,r,1238250l,1238250,,e" fillcolor="#f1f5f9" stroked="f" strokeweight="0">
                  <v:stroke miterlimit="83231f" joinstyle="miter"/>
                  <v:path arrowok="t" textboxrect="0,0,6194251,1238250"/>
                </v:shape>
                <v:shape id="Shape 8224" o:spid="_x0000_s1094" style="position:absolute;left:1428;top:55054;width:286;height:12383;visibility:visible;mso-wrap-style:square;v-text-anchor:top" coordsize="28575,123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Pm8UA&#10;AADdAAAADwAAAGRycy9kb3ducmV2LnhtbESPQWsCMRSE74X+h/AK3mq2i5V1NUqpKF5acPXg8ZE8&#10;d5duXpYk6vrvTaHQ4zAz3zCL1WA7cSUfWscK3sYZCGLtTMu1guNh81qACBHZYOeYFNwpwGr5/LTA&#10;0rgb7+laxVokCIcSFTQx9qWUQTdkMYxdT5y8s/MWY5K+lsbjLcFtJ/Msm0qLLaeFBnv6bEj/VBer&#10;4Lvd9icfZ9X66643evpuivV+ptToZfiYg4g0xP/wX3tnFBR5PoHfN+k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44+bxQAAAN0AAAAPAAAAAAAAAAAAAAAAAJgCAABkcnMv&#10;ZG93bnJldi54bWxQSwUGAAAAAAQABAD1AAAAigMAAAAA&#10;" path="m,l28575,r,1238250l,1238250,,e" fillcolor="#64748b" stroked="f" strokeweight="0">
                  <v:stroke miterlimit="83231f" joinstyle="miter"/>
                  <v:path arrowok="t" textboxrect="0,0,28575,1238250"/>
                </v:shape>
                <v:shape id="Shape 8225" o:spid="_x0000_s1095" style="position:absolute;left:1428;top:68580;width:61943;height:17240;visibility:visible;mso-wrap-style:square;v-text-anchor:top" coordsize="6194251,172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ESsgA&#10;AADdAAAADwAAAGRycy9kb3ducmV2LnhtbESP3WrCQBSE7wt9h+UUelN0Y1CR6CrF0lIsRfxBvDxm&#10;j0lo9uyS3Sbx7buFQi+HmfmGWax6U4uWGl9ZVjAaJiCIc6srLhQcD6+DGQgfkDXWlknBjTyslvd3&#10;C8y07XhH7T4UIkLYZ6igDMFlUvq8JIN+aB1x9K62MRiibAqpG+wi3NQyTZKpNFhxXCjR0bqk/Gv/&#10;bRScnsbubfx5ybtzunWT9mWDH1tU6vGhf56DCNSH//Bf+10rmKXpBH7fxCc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YRKyAAAAN0AAAAPAAAAAAAAAAAAAAAAAJgCAABk&#10;cnMvZG93bnJldi54bWxQSwUGAAAAAAQABAD1AAAAjQMAAAAA&#10;" path="m,l6194251,r,1724025l,1724025,,e" stroked="f" strokeweight="0">
                  <v:stroke miterlimit="83231f" joinstyle="miter"/>
                  <v:path arrowok="t" textboxrect="0,0,6194251,1724025"/>
                </v:shape>
                <v:shape id="Shape 8226" o:spid="_x0000_s1096" style="position:absolute;left:1476;top:68627;width:18554;height:3429;visibility:visible;mso-wrap-style:square;v-text-anchor:top" coordsize="1855417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bNcYA&#10;AADdAAAADwAAAGRycy9kb3ducmV2LnhtbESPT2vCQBTE74V+h+UVvNVNcwhp6iqlxX8Xqal6fmaf&#10;STD7NmRXjd/eFQSPw8z8hhlNetOIM3WutqzgYxiBIC6srrlUsPmfvqcgnEfW2FgmBVdyMBm/voww&#10;0/bCazrnvhQBwi5DBZX3bSalKyoy6Ia2JQ7ewXYGfZBdKXWHlwA3jYyjKJEGaw4LFbb0U1FxzE9G&#10;wX63+pt/4mwbr3WSLn/nxysuNkoN3vrvLxCeev8MP9oLrSCN4wTub8IT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1bNcYAAADdAAAADwAAAAAAAAAAAAAAAACYAgAAZHJz&#10;L2Rvd25yZXYueG1sUEsFBgAAAAAEAAQA9QAAAIsDAAAAAA==&#10;" path="m,l1855417,r,342900l,342900,,e" fillcolor="#1e3a8a" stroked="f" strokeweight="0">
                  <v:stroke miterlimit="83231f" joinstyle="miter"/>
                  <v:path arrowok="t" textboxrect="0,0,1855417,342900"/>
                </v:shape>
                <v:shape id="Shape 8227" o:spid="_x0000_s1097" style="position:absolute;left:20030;top:68627;width:43293;height:3429;visibility:visible;mso-wrap-style:square;v-text-anchor:top" coordsize="432930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EwcEA&#10;AADdAAAADwAAAGRycy9kb3ducmV2LnhtbESPT4vCMBTE74LfITzBi2i6XVCpRhFF9Oqfi7dH82yK&#10;zUtostr99hthweMwM79hluvONuJJbagdK/iaZCCIS6drrhRcL/vxHESIyBobx6TglwKsV/3eEgvt&#10;Xnyi5zlWIkE4FKjAxOgLKUNpyGKYOE+cvLtrLcYk20rqFl8JbhuZZ9lUWqw5LRj0tDVUPs4/VsE3&#10;6t3G1c6XPhz3p5sZHdCSUsNBt1mAiNTFT/i/fdQK5nk+g/eb9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5BMHBAAAA3QAAAA8AAAAAAAAAAAAAAAAAmAIAAGRycy9kb3du&#10;cmV2LnhtbFBLBQYAAAAABAAEAPUAAACGAwAAAAA=&#10;" path="m,l4329309,r,342900l,342900,,e" fillcolor="#1e3a8a" stroked="f" strokeweight="0">
                  <v:stroke miterlimit="83231f" joinstyle="miter"/>
                  <v:path arrowok="t" textboxrect="0,0,4329309,342900"/>
                </v:shape>
                <v:shape id="Shape 1772" o:spid="_x0000_s1098" style="position:absolute;left:1476;top:75485;width:61847;height:3429;visibility:visible;mso-wrap-style:square;v-text-anchor:top" coordsize="618472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e2ycUA&#10;AADdAAAADwAAAGRycy9kb3ducmV2LnhtbERPTU8CMRC9m/AfmiHxBl2IgFkpBAgKxouCJh6H7bDd&#10;0E4327qs/96amHibl/c582XnrGipCZVnBaNhBoK48LriUsH78XFwDyJEZI3WMyn4pgDLRe9mjrn2&#10;V36j9hBLkUI45KjAxFjnUobCkMMw9DVx4s6+cRgTbEqpG7ymcGflOMum0mHFqcFgTRtDxeXw5RTc&#10;bSdZa+u1fZq+bncfm+eTOX6+KHXb71YPICJ18V/8597rNH82G8PvN+kE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57bJxQAAAN0AAAAPAAAAAAAAAAAAAAAAAJgCAABkcnMv&#10;ZG93bnJldi54bWxQSwUGAAAAAAQABAD1AAAAigMAAAAA&#10;" path="m,l1855417,,6184726,r,342900l1855417,342900,,342900,,xe" fillcolor="#f8fafc" stroked="f" strokeweight="0">
                  <v:stroke miterlimit="83231f" joinstyle="miter"/>
                  <v:path arrowok="t" textboxrect="0,0,6184726,342900"/>
                </v:shape>
                <v:shape id="Shape 1773" o:spid="_x0000_s1099" style="position:absolute;left:1476;top:82343;width:61847;height:3429;visibility:visible;mso-wrap-style:square;v-text-anchor:top" coordsize="618472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TUsYA&#10;AADdAAAADwAAAGRycy9kb3ducmV2LnhtbERPS08CMRC+m/AfmiHxJl18gFkpRAnyiBcFTTwO22G7&#10;oZ1utnVZ/70lMeE2X77nTGads6KlJlSeFQwHGQjiwuuKSwWfu9ebRxAhImu0nknBLwWYTXtXE8y1&#10;P/EHtdtYihTCIUcFJsY6lzIUhhyGga+JE3fwjcOYYFNK3eAphTsrb7NsJB1WnBoM1jQ3VBy3P07B&#10;/eIha239Ypej98Xqa77Zm933m1LX/e75CUSkLl7E/+61TvPH4zs4f5NO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sTUsYAAADdAAAADwAAAAAAAAAAAAAAAACYAgAAZHJz&#10;L2Rvd25yZXYueG1sUEsFBgAAAAAEAAQA9QAAAIsDAAAAAA==&#10;" path="m,l1855417,,6184726,r,342900l1855417,342900,,342900,,xe" fillcolor="#f8fafc" stroked="f" strokeweight="0">
                  <v:stroke miterlimit="83231f" joinstyle="miter"/>
                  <v:path arrowok="t" textboxrect="0,0,6184726,342900"/>
                </v:shape>
                <v:shape id="Shape 1774" o:spid="_x0000_s1100" style="position:absolute;left:1428;top:68627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JG8QA&#10;AADdAAAADwAAAGRycy9kb3ducmV2LnhtbERPTWvCQBC9F/oflil4qxtFok2zkVIUFRRsFHsdsmOS&#10;Njsbsqum/74rFHqbx/ucdN6bRlypc7VlBaNhBIK4sLrmUsHxsHyegXAeWWNjmRT8kIN59viQYqLt&#10;jT/omvtShBB2CSqovG8TKV1RkUE3tC1x4M62M+gD7EqpO7yFcNPIcRTF0mDNoaHClt4rKr7zi1Hw&#10;uY/bOH852IXdbXE1WYy/NsVJqcFT//YKwlPv/8V/7rUO86fTCdy/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SRvEAAAA3QAAAA8AAAAAAAAAAAAAAAAAmAIAAGRycy9k&#10;b3ducmV2LnhtbFBLBQYAAAAABAAEAPUAAACJAwAAAAA=&#10;" path="m,l1864942,e" filled="f" strokecolor="#1e3a8a">
                  <v:stroke miterlimit="83231f" joinstyle="miter"/>
                  <v:path arrowok="t" textboxrect="0,0,1864942,0"/>
                </v:shape>
                <v:shape id="Shape 1775" o:spid="_x0000_s1101" style="position:absolute;left:19982;top:68627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YAX8MA&#10;AADdAAAADwAAAGRycy9kb3ducmV2LnhtbERPTWvCQBC9F/wPywi9lLqpopHUVYog1FNo9NLbmB2z&#10;odnZkF1j/PeuIPQ2j/c5q81gG9FT52vHCj4mCQji0umaKwXHw+59CcIHZI2NY1JwIw+b9ehlhZl2&#10;V/6hvgiViCHsM1RgQmgzKX1pyKKfuJY4cmfXWQwRdpXUHV5juG3kNEkW0mLNscFgS1tD5V9xsQp0&#10;n/4u92/UYl7PzPRC+bw45Uq9joevTxCBhvAvfrq/dZyfpnN4fB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YAX8MAAADdAAAADwAAAAAAAAAAAAAAAACYAgAAZHJzL2Rv&#10;d25yZXYueG1sUEsFBgAAAAAEAAQA9QAAAIgDAAAAAA==&#10;" path="m,l4338833,e" filled="f" strokecolor="#1e3a8a">
                  <v:stroke miterlimit="83231f" joinstyle="miter"/>
                  <v:path arrowok="t" textboxrect="0,0,4338833,0"/>
                </v:shape>
                <v:shape id="Shape 1776" o:spid="_x0000_s1102" style="position:absolute;left:1476;top:68580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TAisIA&#10;AADdAAAADwAAAGRycy9kb3ducmV2LnhtbERPS2rDMBDdB3oHMYXuEtmB2sGNEkpJaeiqdnKAwZra&#10;JtbISEqs3r4KFLqbx/vOdh/NKG7k/GBZQb7KQBC3Vg/cKTif3pcbED4gaxwtk4If8rDfPSy2WGk7&#10;c023JnQihbCvUEEfwlRJ6dueDPqVnYgT922dwZCg66R2OKdwM8p1lhXS4MCpoceJ3npqL83VKKg3&#10;+uPw/NXkU7x8GkNNvnZxVOrpMb6+gAgUw7/4z33UaX5ZFnD/Jp0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dMCKwgAAAN0AAAAPAAAAAAAAAAAAAAAAAJgCAABkcnMvZG93&#10;bnJldi54bWxQSwUGAAAAAAQABAD1AAAAhwMAAAAA&#10;" path="m,l,352425e" filled="f" strokecolor="#1e3a8a">
                  <v:stroke miterlimit="83231f" joinstyle="miter"/>
                  <v:path arrowok="t" textboxrect="0,0,0,352425"/>
                </v:shape>
                <v:shape id="Shape 1777" o:spid="_x0000_s1103" style="position:absolute;left:20030;top:68580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lEcEA&#10;AADdAAAADwAAAGRycy9kb3ducmV2LnhtbERP3WrCMBS+F/YO4Qy807SCa+mMIuJweDXrHuDQHNti&#10;c1KSTOPbL8Jgd+fj+z2rTTSDuJHzvWUF+TwDQdxY3XOr4Pv8MStB+ICscbBMCh7kYbN+mayw0vbO&#10;J7rVoRUphH2FCroQxkpK33Rk0M/tSJy4i3UGQ4KuldrhPYWbQS6y7E0a7Dk1dDjSrqPmWv8YBadS&#10;H/bLrzof4/VoDNX5wsVBqelr3L6DCBTDv/jP/anT/KIo4PlNOk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4ZRHBAAAA3QAAAA8AAAAAAAAAAAAAAAAAmAIAAGRycy9kb3du&#10;cmV2LnhtbFBLBQYAAAAABAAEAPUAAACGAwAAAAA=&#10;" path="m,l,352425e" filled="f" strokecolor="#1e3a8a">
                  <v:stroke miterlimit="83231f" joinstyle="miter"/>
                  <v:path arrowok="t" textboxrect="0,0,0,352425"/>
                </v:shape>
                <v:shape id="Shape 1778" o:spid="_x0000_s1104" style="position:absolute;left:1428;top:72056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NDHscA&#10;AADdAAAADwAAAGRycy9kb3ducmV2LnhtbESPQWvCQBCF7wX/wzJCb3VTKbGNriJiaYUKbRS9Dtlp&#10;Es3OhuxW47/vHAq9zfDevPfNbNG7Rl2oC7VnA4+jBBRx4W3NpYH97vXhGVSIyBYbz2TgRgEW88Hd&#10;DDPrr/xFlzyWSkI4ZGigirHNtA5FRQ7DyLfEon37zmGUtSu17fAq4a7R4yRJtcOapaHCllYVFef8&#10;xxk4fqZtmr/s/NpvP/DtaT0+bYqDMffDfjkFFamP/+a/63cr+JOJ4Mo3MoK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TQx7HAAAA3QAAAA8AAAAAAAAAAAAAAAAAmAIAAGRy&#10;cy9kb3ducmV2LnhtbFBLBQYAAAAABAAEAPUAAACMAwAAAAA=&#10;" path="m,l1864942,e" filled="f" strokecolor="#1e3a8a">
                  <v:stroke miterlimit="83231f" joinstyle="miter"/>
                  <v:path arrowok="t" textboxrect="0,0,1864942,0"/>
                </v:shape>
                <v:shape id="Shape 1779" o:spid="_x0000_s1105" style="position:absolute;left:63323;top:68580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U+MEA&#10;AADdAAAADwAAAGRycy9kb3ducmV2LnhtbERP24rCMBB9F/yHMAu+aVrBy3aNIovi4tNa/YChmW2L&#10;zaQkWY1/vxGEfZvDuc5qE00nbuR8a1lBPslAEFdWt1wruJz34yUIH5A1dpZJwYM8bNbDwQoLbe98&#10;olsZapFC2BeooAmhL6T0VUMG/cT2xIn7sc5gSNDVUju8p3DTyWmWzaXBllNDgz19NlRdy1+j4LTU&#10;h93su8z7eD0aQ2U+dbFTavQWtx8gAsXwL365v3Sav1i8w/ObdI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rVPjBAAAA3QAAAA8AAAAAAAAAAAAAAAAAmAIAAGRycy9kb3du&#10;cmV2LnhtbFBLBQYAAAAABAAEAPUAAACGAwAAAAA=&#10;" path="m,l,352425e" filled="f" strokecolor="#1e3a8a">
                  <v:stroke miterlimit="83231f" joinstyle="miter"/>
                  <v:path arrowok="t" textboxrect="0,0,0,352425"/>
                </v:shape>
                <v:shape id="Shape 1780" o:spid="_x0000_s1106" style="position:absolute;left:19982;top:72056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T4MYA&#10;AADdAAAADwAAAGRycy9kb3ducmV2LnhtbESPQWvDMAyF74P9B6PBLmN11rI1ZHXLKBTWU1i6y25a&#10;rMVhsRxiN03/fXUo9Cbxnt77tNpMvlMjDbENbOBlloEiroNtuTHwfdg956BiQrbYBSYDZ4qwWd/f&#10;rbCw4cRfNFapURLCsUADLqW+0DrWjjzGWeiJRfsLg8ck69BoO+BJwn2n51n2pj22LA0Oe9o6qv+r&#10;ozdgx+VPvn+iHst24eZHKl+r39KYx4fp4x1UoindzNfrTyv4y1z45RsZQa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TT4MYAAADdAAAADwAAAAAAAAAAAAAAAACYAgAAZHJz&#10;L2Rvd25yZXYueG1sUEsFBgAAAAAEAAQA9QAAAIsDAAAAAA==&#10;" path="m,l4338833,e" filled="f" strokecolor="#1e3a8a">
                  <v:stroke miterlimit="83231f" joinstyle="miter"/>
                  <v:path arrowok="t" textboxrect="0,0,4338833,0"/>
                </v:shape>
                <v:shape id="Shape 1781" o:spid="_x0000_s1107" style="position:absolute;left:1476;top:72009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tI28QA&#10;AADdAAAADwAAAGRycy9kb3ducmV2LnhtbERPTWsCMRC9C/6HMII3zarQymoULYg9tdWK4G3YTJOl&#10;m8l2E91tf31TEHqbx/uc5bpzlbhRE0rPCibjDARx4XXJRsHpfTeagwgRWWPlmRR8U4D1qt9bYq59&#10;ywe6HaMRKYRDjgpsjHUuZSgsOQxjXxMn7sM3DmOCjZG6wTaFu0pOs+xBOiw5NVis6clS8Xm8OgXm&#10;Yt7aq5u9bL8O9tX/lOfdfjZVajjoNgsQkbr4L767n3Wa/zifwN8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bSNvEAAAA3QAAAA8AAAAAAAAAAAAAAAAAmAIAAGRycy9k&#10;b3ducmV2LnhtbFBLBQYAAAAABAAEAPUAAACJAwAAAAA=&#10;" path="m,l,352425e" filled="f" strokecolor="#cbd5e1">
                  <v:stroke miterlimit="83231f" joinstyle="miter"/>
                  <v:path arrowok="t" textboxrect="0,0,0,352425"/>
                </v:shape>
                <v:shape id="Shape 1782" o:spid="_x0000_s1108" style="position:absolute;left:20030;top:72009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nWrMUA&#10;AADdAAAADwAAAGRycy9kb3ducmV2LnhtbERPTWsCMRC9F/ofwgi91awrWNkapS1IPWm1pdDbsJkm&#10;SzeT7Sa6q7/eCIK3ebzPmS16V4sDtaHyrGA0zEAQl15XbBR8fS4fpyBCRNZYeyYFRwqwmN/fzbDQ&#10;vuMtHXbRiBTCoUAFNsamkDKUlhyGoW+IE/frW4cxwdZI3WKXwl0t8yybSIcVpwaLDb1ZKv92e6fA&#10;/JiPbu/G69f/rd34U/W9fB/nSj0M+pdnEJH6eBNf3Sud5j9Nc7h8k06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das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83" o:spid="_x0000_s1109" style="position:absolute;left:1428;top:75485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E6cIA&#10;AADdAAAADwAAAGRycy9kb3ducmV2LnhtbERP22oCMRB9L/gPYQTfalaFuqxGEaW10L54+YBhM25W&#10;N5Mliev6902h0Lc5nOss171tREc+1I4VTMYZCOLS6ZorBefT+2sOIkRkjY1jUvCkAOvV4GWJhXYP&#10;PlB3jJVIIRwKVGBibAspQ2nIYhi7ljhxF+ctxgR9JbXHRwq3jZxm2Zu0WHNqMNjS1lB5O96tgjIP&#10;pvNfH9v59XL+3vPG7O7hoNRo2G8WICL18V/85/7Uaf48n8HvN+k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2MTpwgAAAN0AAAAPAAAAAAAAAAAAAAAAAJgCAABkcnMvZG93&#10;bnJldi54bWxQSwUGAAAAAAQABAD1AAAAhwMAAAAA&#10;" path="m,l1864942,e" filled="f" strokecolor="#cbd5e1">
                  <v:stroke miterlimit="83231f" joinstyle="miter"/>
                  <v:path arrowok="t" textboxrect="0,0,1864942,0"/>
                </v:shape>
                <v:shape id="Shape 1784" o:spid="_x0000_s1110" style="position:absolute;left:63323;top:72009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rQ8UA&#10;AADdAAAADwAAAGRycy9kb3ducmV2LnhtbERPS0sDMRC+F/ofwhS8tVlb0bJtWlQoeupjFcHbsJkm&#10;i5vJukm7W3+9KQje5uN7znLdu1qcqQ2VZwW3kwwEcel1xUbB+9tmPAcRIrLG2jMpuFCA9Wo4WGKu&#10;fccHOhfRiBTCIUcFNsYmlzKUlhyGiW+IE3f0rcOYYGukbrFL4a6W0yy7lw4rTg0WG3q2VH4VJ6fA&#10;fJp9d3Kz7dP3we78T/WxeZlNlboZ9Y8LEJH6+C/+c7/qNP9hfgfXb9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OtD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85" o:spid="_x0000_s1111" style="position:absolute;left:19982;top:75485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aGycQA&#10;AADdAAAADwAAAGRycy9kb3ducmV2LnhtbERPTWsCMRC9F/wPYQQvpWYrtMpqFHEplEIRtdgeh824&#10;Wd1MliTV9d83QsHbPN7nzBadbcSZfKgdK3geZiCIS6drrhR87d6eJiBCRNbYOCYFVwqwmPceZphr&#10;d+ENnbexEimEQ44KTIxtLmUoDVkMQ9cSJ+7gvMWYoK+k9nhJ4baRoyx7lRZrTg0GW1oZKk/bX6vg&#10;Y7X+RON/9u3j974ultfCH4udUoN+t5yCiNTFu/jf/a7T/PHkBW7fp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2hsnEAAAA3QAAAA8AAAAAAAAAAAAAAAAAmAIAAGRycy9k&#10;b3ducmV2LnhtbFBLBQYAAAAABAAEAPUAAACJAwAAAAA=&#10;" path="m,l4338833,e" filled="f" strokecolor="#cbd5e1">
                  <v:stroke miterlimit="83231f" joinstyle="miter"/>
                  <v:path arrowok="t" textboxrect="0,0,4338833,0"/>
                </v:shape>
                <v:shape id="Shape 1786" o:spid="_x0000_s1112" style="position:absolute;left:1476;top:75438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LQr8QA&#10;AADdAAAADwAAAGRycy9kb3ducmV2LnhtbERPTWsCMRC9C/6HMEJvmq2CytYoVRB7atWWQm/DZpos&#10;3UzWTXS3/fVGEHqbx/ucxapzlbhQE0rPCh5HGQjiwuuSjYKP9+1wDiJEZI2VZ1LwSwFWy35vgbn2&#10;LR/ocoxGpBAOOSqwMda5lKGw5DCMfE2cuG/fOIwJNkbqBtsU7io5zrKpdFhyarBY08ZS8XM8OwXm&#10;y+zbs5u8rk8H++b/ys/tbjJW6mHQPT+BiNTFf/Hd/aLT/Nl8Crdv0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y0K/EAAAA3QAAAA8AAAAAAAAAAAAAAAAAmAIAAGRycy9k&#10;b3ducmV2LnhtbFBLBQYAAAAABAAEAPUAAACJAwAAAAA=&#10;" path="m,l,352425e" filled="f" strokecolor="#cbd5e1">
                  <v:stroke miterlimit="83231f" joinstyle="miter"/>
                  <v:path arrowok="t" textboxrect="0,0,0,352425"/>
                </v:shape>
                <v:shape id="Shape 1787" o:spid="_x0000_s1113" style="position:absolute;left:20030;top:75438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51NMQA&#10;AADdAAAADwAAAGRycy9kb3ducmV2LnhtbERPS2sCMRC+C/6HMII3zVZBZWuUtiD1ZH2UQm/DZpos&#10;3Uy2m+hu++tNQfA2H99zluvOVeJCTSg9K3gYZyCIC69LNgreT5vRAkSIyBorz6TglwKsV/3eEnPt&#10;Wz7Q5RiNSCEcclRgY6xzKUNhyWEY+5o4cV++cRgTbIzUDbYp3FVykmUz6bDk1GCxphdLxffx7BSY&#10;T7Nvz266e/452Df/V35sXqcTpYaD7ukRRKQu3sU391an+fPFHP6/S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+dTTEAAAA3QAAAA8AAAAAAAAAAAAAAAAAmAIAAGRycy9k&#10;b3ducmV2LnhtbFBLBQYAAAAABAAEAPUAAACJAwAAAAA=&#10;" path="m,l,352425e" filled="f" strokecolor="#cbd5e1">
                  <v:stroke miterlimit="83231f" joinstyle="miter"/>
                  <v:path arrowok="t" textboxrect="0,0,0,352425"/>
                </v:shape>
                <v:shape id="Shape 1788" o:spid="_x0000_s1114" style="position:absolute;left:1428;top:78914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WmMUA&#10;AADdAAAADwAAAGRycy9kb3ducmV2LnhtbESPzW7CMBCE75V4B2uReisOPZQoxSAEoq3UXvh5gFW8&#10;xCnxOrJNSN++e6jU265mdubb5Xr0nRoopjawgfmsAEVcB9tyY+B82j+VoFJGttgFJgM/lGC9mjws&#10;sbLhzgcajrlREsKpQgMu577SOtWOPKZZ6IlFu4ToMcsaG20j3iXcd/q5KF60x5alwWFPW0f19Xjz&#10;BuoyuSF+vm0X35fz1ztv3O6WDsY8TsfNK6hMY/43/11/WMFflI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FaYxQAAAN0AAAAPAAAAAAAAAAAAAAAAAJgCAABkcnMv&#10;ZG93bnJldi54bWxQSwUGAAAAAAQABAD1AAAAigMAAAAA&#10;" path="m,l1864942,e" filled="f" strokecolor="#cbd5e1">
                  <v:stroke miterlimit="83231f" joinstyle="miter"/>
                  <v:path arrowok="t" textboxrect="0,0,1864942,0"/>
                </v:shape>
                <v:shape id="Shape 1789" o:spid="_x0000_s1115" style="position:absolute;left:63323;top:75438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1E3cUA&#10;AADdAAAADwAAAGRycy9kb3ducmV2LnhtbERPS2sCMRC+F/ofwgjealYFtVujtIK0p/poKfQ2bMZk&#10;cTPZbqK79tcbodDbfHzPmS87V4kzNaH0rGA4yEAQF16XbBR8fqwfZiBCRNZYeSYFFwqwXNzfzTHX&#10;vuUdnffRiBTCIUcFNsY6lzIUlhyGga+JE3fwjcOYYGOkbrBN4a6SoyybSIclpwaLNa0sFcf9ySkw&#10;32bbntz4/eVnZzf+t/xav45HSvV73fMTiEhd/Bf/ud90mj+dPcLtm3S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UTd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0" o:spid="_x0000_s1116" style="position:absolute;left:19982;top:78914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zjMgA&#10;AADdAAAADwAAAGRycy9kb3ducmV2LnhtbESPT0sDMRDF74LfIYzgRWxWD7auTUvpIoggpX9oexw2&#10;42Z1M1mS2G6/vXMQvM3w3rz3m+l88J06UUxtYAMPowIUcR1sy42B3fb1fgIqZWSLXWAycKEE89n1&#10;1RRLG868ptMmN0pCOJVowOXcl1qn2pHHNAo9sWifIXrMssZG24hnCfedfiyKJ+2xZWlw2NPSUf29&#10;+fEG3perD3TxuO/vDvu2Wlyq+FVtjbm9GRYvoDIN+d/8d/1mBX/8LPzyjYy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2LOMyAAAAN0AAAAPAAAAAAAAAAAAAAAAAJgCAABk&#10;cnMvZG93bnJldi54bWxQSwUGAAAAAAQABAD1AAAAjQMAAAAA&#10;" path="m,l4338833,e" filled="f" strokecolor="#cbd5e1">
                  <v:stroke miterlimit="83231f" joinstyle="miter"/>
                  <v:path arrowok="t" textboxrect="0,0,4338833,0"/>
                </v:shape>
                <v:shape id="Shape 1791" o:spid="_x0000_s1117" style="position:absolute;left:1476;top:78867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eBsUA&#10;AADdAAAADwAAAGRycy9kb3ducmV2LnhtbERPTWsCMRC9C/0PYQq9aVaF2m6N0grSnlrdlkJvw2ZM&#10;FjeTdRPdrb/eFITe5vE+Z77sXS1O1IbKs4LxKANBXHpdsVHw9bkePoAIEVlj7ZkU/FKA5eJmMMdc&#10;+463dCqiESmEQ44KbIxNLmUoLTkMI98QJ27nW4cxwdZI3WKXwl0tJ1l2Lx1WnBosNrSyVO6Lo1Ng&#10;fsymO7rp+8thaz/8ufpev04nSt3d9s9PICL18V98db/pNH/2OIa/b9IJ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t4G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2" o:spid="_x0000_s1118" style="position:absolute;left:20030;top:78867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AccUA&#10;AADdAAAADwAAAGRycy9kb3ducmV2LnhtbERPS2sCMRC+F/ofwhS81awr9LEapS2IPVm1pdDbsBmT&#10;xc1ku4nu6q83hYK3+fieM533rhZHakPlWcFomIEgLr2u2Cj4+lzcP4EIEVlj7ZkUnCjAfHZ7M8VC&#10;+443dNxGI1IIhwIV2BibQspQWnIYhr4hTtzOtw5jgq2RusUuhbta5ln2IB1WnBosNvRmqdxvD06B&#10;+THr7uDGq9ffjf3w5+p7sRznSg3u+pcJiEh9vIr/3e86zX98zuHvm3SC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EBx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3" o:spid="_x0000_s1119" style="position:absolute;left:1428;top:82343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SNMIA&#10;AADdAAAADwAAAGRycy9kb3ducmV2LnhtbERP22oCMRB9L/gPYQTfalYLVVejiFIttC9ePmDYjJvV&#10;zWRJ4rr+fVMo9G0O5zqLVWdr0ZIPlWMFo2EGgrhwuuJSwfn08ToFESKyxtoxKXhSgNWy97LAXLsH&#10;H6g9xlKkEA45KjAxNrmUoTBkMQxdQ5y4i/MWY4K+lNrjI4XbWo6z7F1arDg1GGxoY6i4He9WQTEN&#10;pvVfu83kejl/73lttvdwUGrQ79ZzEJG6+C/+c3/qNH8ye4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VI0wgAAAN0AAAAPAAAAAAAAAAAAAAAAAJgCAABkcnMvZG93&#10;bnJldi54bWxQSwUGAAAAAAQABAD1AAAAhwMAAAAA&#10;" path="m,l1864942,e" filled="f" strokecolor="#cbd5e1">
                  <v:stroke miterlimit="83231f" joinstyle="miter"/>
                  <v:path arrowok="t" textboxrect="0,0,1864942,0"/>
                </v:shape>
                <v:shape id="Shape 1794" o:spid="_x0000_s1120" style="position:absolute;left:63323;top:78867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V9nsUA&#10;AADdAAAADwAAAGRycy9kb3ducmV2LnhtbERPS08CMRC+k/AfmiHxBl3BiC4UAiZET/LQmHCbbMd2&#10;w3a6bAu7+uutiYm3+fI9Z77sXCWu1ITSs4LbUQaCuPC6ZKPg/W0zfAARIrLGyjMp+KIAy0W/N8dc&#10;+5b3dD1EI1IIhxwV2BjrXMpQWHIYRr4mTtynbxzGBBsjdYNtCneVHGfZvXRYcmqwWNOTpeJ0uDgF&#10;5mh27cVNXtfnvd367/Jj8zwZK3Uz6FYzEJG6+C/+c7/oNH/6eAe/36QT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X2e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5" o:spid="_x0000_s1121" style="position:absolute;left:19982;top:82343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QFMUA&#10;AADdAAAADwAAAGRycy9kb3ducmV2LnhtbERPTWsCMRC9F/ofwhR6kZpVsLZbo4hLQYQiarE9Dpvp&#10;ZnUzWZKo679vCkJv83ifM5l1thFn8qF2rGDQz0AQl07XXCn43L0/vYAIEVlj45gUXCnAbHp/N8Fc&#10;uwtv6LyNlUghHHJUYGJscylDachi6LuWOHE/zluMCfpKao+XFG4bOcyyZ2mx5tRgsKWFofK4PVkF&#10;q8X6A43/3re9r31dzK+FPxQ7pR4fuvkbiEhd/Bff3Eud5o9fR/D3TTpB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xAUxQAAAN0AAAAPAAAAAAAAAAAAAAAAAJgCAABkcnMv&#10;ZG93bnJldi54bWxQSwUGAAAAAAQABAD1AAAAigMAAAAA&#10;" path="m,l4338833,e" filled="f" strokecolor="#cbd5e1">
                  <v:stroke miterlimit="83231f" joinstyle="miter"/>
                  <v:path arrowok="t" textboxrect="0,0,4338833,0"/>
                </v:shape>
                <v:shape id="Shape 1796" o:spid="_x0000_s1122" style="position:absolute;left:1476;top:82296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GcsUA&#10;AADdAAAADwAAAGRycy9kb3ducmV2LnhtbERPTWsCMRC9F/ofwgjealYFbVejtIK0p1ZtKXgbNmOy&#10;uJlsN9Hd+utNQehtHu9z5svOVeJMTSg9KxgOMhDEhdclGwVfn+uHRxAhImusPJOCXwqwXNzfzTHX&#10;vuUtnXfRiBTCIUcFNsY6lzIUlhyGga+JE3fwjcOYYGOkbrBN4a6SoyybSIclpwaLNa0sFcfdySkw&#10;e7NpT278/vKztR/+Un6vX8cjpfq97nkGIlIX/8U395tO86dPE/j7Jp0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0Zy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7" o:spid="_x0000_s1123" style="position:absolute;left:20030;top:82296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j6cUA&#10;AADdAAAADwAAAGRycy9kb3ducmV2LnhtbERPS2sCMRC+F/wPYYTealYFtVuj2IK0p/poKfQ2bMZk&#10;cTPZbqK79tc3BcHbfHzPmS87V4kzNaH0rGA4yEAQF16XbBR8fqwfZiBCRNZYeSYFFwqwXPTu5phr&#10;3/KOzvtoRArhkKMCG2OdSxkKSw7DwNfEiTv4xmFMsDFSN9imcFfJUZZNpMOSU4PFml4sFcf9ySkw&#10;32bbntz4/flnZzf+t/xav45HSt33u9UTiEhdvImv7jed5k8fp/D/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+Pp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798" o:spid="_x0000_s1124" style="position:absolute;left:1428;top:85772;width:18650;height:0;visibility:visible;mso-wrap-style:square;v-text-anchor:top" coordsize="18649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XARcUA&#10;AADdAAAADwAAAGRycy9kb3ducmV2LnhtbESPzW4CMQyE75X6DpEr9Vay7aHAloAQFVCpXPh5AGtj&#10;NttunFUSluXt60MlbrZmPPN5thh8q3qKqQls4HVUgCKugm24NnA6rl8moFJGttgGJgM3SrCYPz7M&#10;sLThynvqD7lWEsKpRAMu567UOlWOPKZR6IhFO4foMcsaa20jXiXct/qtKN61x4alwWFHK0fV7+Hi&#10;DVST5Pr4vVmNf86n3ZaX7vOS9sY8Pw3LD1CZhnw3/19/WcEfTwVXvpER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cBFxQAAAN0AAAAPAAAAAAAAAAAAAAAAAJgCAABkcnMv&#10;ZG93bnJldi54bWxQSwUGAAAAAAQABAD1AAAAigMAAAAA&#10;" path="m,l1864942,e" filled="f" strokecolor="#cbd5e1">
                  <v:stroke miterlimit="83231f" joinstyle="miter"/>
                  <v:path arrowok="t" textboxrect="0,0,1864942,0"/>
                </v:shape>
                <v:shape id="Shape 1799" o:spid="_x0000_s1125" style="position:absolute;left:63323;top:82296;width:0;height:3524;visibility:visible;mso-wrap-style:square;v-text-anchor:top" coordsize="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SAMUA&#10;AADdAAAADwAAAGRycy9kb3ducmV2LnhtbERPS0sDMRC+F/ofwhS8tVlbULttWlQoeupjFcHbsJkm&#10;i5vJukm7W3+9KQje5uN7znLdu1qcqQ2VZwW3kwwEcel1xUbB+9tm/AAiRGSNtWdScKEA69VwsMRc&#10;+44PdC6iESmEQ44KbIxNLmUoLTkME98QJ+7oW4cxwdZI3WKXwl0tp1l2Jx1WnBosNvRsqfwqTk6B&#10;+TT77uRm26fvg935n+pj8zKbKnUz6h8XICL18V/8537Vaf79fA7Xb9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9NIAxQAAAN0AAAAPAAAAAAAAAAAAAAAAAJgCAABkcnMv&#10;ZG93bnJldi54bWxQSwUGAAAAAAQABAD1AAAAigMAAAAA&#10;" path="m,l,352425e" filled="f" strokecolor="#cbd5e1">
                  <v:stroke miterlimit="83231f" joinstyle="miter"/>
                  <v:path arrowok="t" textboxrect="0,0,0,352425"/>
                </v:shape>
                <v:shape id="Shape 1800" o:spid="_x0000_s1126" style="position:absolute;left:19982;top:85772;width:43389;height:0;visibility:visible;mso-wrap-style:square;v-text-anchor:top" coordsize="4338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yXccA&#10;AADdAAAADwAAAGRycy9kb3ducmV2LnhtbESPQUvDQBCF74L/YRnBi5iNHqTEbkppEEQQsSmtxyE7&#10;ZqPZ2bC7tum/dw6Ctxnem/e+Wa5mP6ojxTQENnBXlKCIu2AH7g3s2qfbBaiUkS2OgcnAmRKs6suL&#10;JVY2nPidjtvcKwnhVKEBl/NUaZ06Rx5TESZi0T5D9Jhljb22EU8S7kd9X5YP2uPA0uBwoo2j7nv7&#10;4w28bN5e0cWP/XRz2A/N+tzEr6Y15vpqXj+CyjTnf/Pf9bMV/EUp/PKNjK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sl3HAAAA3QAAAA8AAAAAAAAAAAAAAAAAmAIAAGRy&#10;cy9kb3ducmV2LnhtbFBLBQYAAAAABAAEAPUAAACMAwAAAAA=&#10;" path="m,l4338833,e" filled="f" strokecolor="#cbd5e1">
                  <v:stroke miterlimit="83231f" joinstyle="miter"/>
                  <v:path arrowok="t" textboxrect="0,0,4338833,0"/>
                </v:shape>
                <v:rect id="Rectangle 1801" o:spid="_x0000_s1127" style="position:absolute;left:1428;top:468;width:59897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lWIcQA&#10;AADd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CRewd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5ViH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Analiza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siguiente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pasaje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ensayista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Ezequiel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Martínez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Estrada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responde:</w:t>
                        </w:r>
                      </w:p>
                    </w:txbxContent>
                  </v:textbox>
                </v:rect>
                <v:rect id="Rectangle 1802" o:spid="_x0000_s1128" style="position:absolute;left:2857;top:4064;width:74833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IVsMA&#10;AADdAAAADwAAAGRycy9kb3ducmV2LnhtbERPS4vCMBC+L/gfwgje1lQPS+0aRVZFj76g621oxrZs&#10;MylN1lZ/vREEb/PxPWc670wlrtS40rKC0TACQZxZXXKu4HRcf8YgnEfWWFkmBTdyMJ/1PqaYaNvy&#10;nq4Hn4sQwi5BBYX3dSKlywoy6Ia2Jg7cxTYGfYBNLnWDbQg3lRxH0Zc0WHJoKLCmn4Kyv8O/UbCJ&#10;68Xv1t7bvFqdN+kunSyPE6/UoN8tvkF46vxb/HJvdZgfR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IVs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“Nuestra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tierra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parece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padecer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geografía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hiperatrófica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aplasta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al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hombre.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Pampa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un</w:t>
                        </w:r>
                      </w:p>
                    </w:txbxContent>
                  </v:textbox>
                </v:rect>
                <v:rect id="Rectangle 1803" o:spid="_x0000_s1129" style="position:absolute;left:2857;top:5874;width:77859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dtzc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HE3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dtzc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paisaje;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obsesión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horizonte.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¿Cómo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construir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civilización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urbana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allí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donde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mirada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pierde</w:t>
                        </w:r>
                      </w:p>
                    </w:txbxContent>
                  </v:textbox>
                </v:rect>
                <v:rect id="Rectangle 1804" o:spid="_x0000_s1130" style="position:absolute;left:2857;top:7683;width:77514;height:1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71uc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HE3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71uc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nada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sin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encontrar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pared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donde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apoyarse?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habitante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llano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habita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soledad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sin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contornos,</w:t>
                        </w:r>
                      </w:p>
                    </w:txbxContent>
                  </v:textbox>
                </v:rect>
                <v:rect id="Rectangle 1805" o:spid="_x0000_s1131" style="position:absolute;left:2857;top:9493;width:36660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QIs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HE3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JQIs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extensión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lo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devora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lugar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9"/>
                            <w:sz w:val="19"/>
                          </w:rPr>
                          <w:t>acogerlo.”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6" o:spid="_x0000_s1132" style="position:absolute;left:3333;top:13041;width:35397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DOVc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R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DOVc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Explica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por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qué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este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texto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pertenece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al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género</w:t>
                        </w:r>
                        <w:r>
                          <w:rPr>
                            <w:spacing w:val="10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7" o:spid="_x0000_s1133" style="position:absolute;left:29949;top:13041;width:5821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rzs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OJr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xrzs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21"/>
                          </w:rPr>
                          <w:t>ensayo</w:t>
                        </w:r>
                      </w:p>
                    </w:txbxContent>
                  </v:textbox>
                </v:rect>
                <v:rect id="Rectangle 1808" o:spid="_x0000_s1134" style="position:absolute;left:34326;top:13041;width:28729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P/vM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DQR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D/7zHAAAA3QAAAA8AAAAAAAAAAAAAAAAAmAIAAGRy&#10;cy9kb3ducmV2LnhtbFBLBQYAAAAABAAEAPUAAACM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y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no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a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un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texto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explicativo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geográfico.</w:t>
                        </w:r>
                      </w:p>
                    </w:txbxContent>
                  </v:textbox>
                </v:rect>
                <v:rect id="Rectangle 1809" o:spid="_x0000_s1135" style="position:absolute;left:3333;top:15327;width:10517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aJ8IA&#10;AADdAAAADwAAAGRycy9kb3ducmV2LnhtbERPTYvCMBC9L/gfwgje1tQ9SFuNIuqiR1cF9TY0Y1ts&#10;JqWJtvrrNwsL3ubxPmc670wlHtS40rKC0TACQZxZXXKu4Hj4/oxBOI+ssbJMCp7kYD7rfUwx1bbl&#10;H3rsfS5CCLsUFRTe16mULivIoBvamjhwV9sY9AE2udQNtiHcVPIrisbSYMmhocCalgVlt/3dKNjE&#10;9eK8ta82r9aXzWl3SlaHxCs16HeLCQhPnX+L/91bHebHUQJ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1onwgAAAN0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7"/>
                          </w:rPr>
                          <w:t>Identifica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una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" o:spid="_x0000_s1136" style="position:absolute;left:11241;top:15327;width:7133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lZ8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dCL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xlZ8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3"/>
                          </w:rPr>
                          <w:t>metáfora</w:t>
                        </w:r>
                      </w:p>
                    </w:txbxContent>
                  </v:textbox>
                </v:rect>
                <v:rect id="Rectangle 1811" o:spid="_x0000_s1137" style="position:absolute;left:16605;top:15327;width:5070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A/MQA&#10;AADdAAAADwAAAGRycy9kb3ducmV2LnhtbERPTWvCQBC9F/oflil4azbxUGLqKtJWzLEaIe1tyE6T&#10;0OxsyG5N7K93BcHbPN7nLNeT6cSJBtdaVpBEMQjiyuqWawXHYvucgnAeWWNnmRScycF69fiwxEzb&#10;kfd0OvhahBB2GSpovO8zKV3VkEEX2Z44cD92MOgDHGqpBxxDuOnkPI5fpMGWQ0ODPb01VP0e/oyC&#10;XdpvvnL7P9bdx/eu/CwX78XCKzV7mjavIDxN/i6+uXMd5qdJAt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gwPz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y</w:t>
                        </w:r>
                        <w:r>
                          <w:rPr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una</w:t>
                        </w:r>
                        <w:r>
                          <w:rPr>
                            <w:spacing w:val="10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2" o:spid="_x0000_s1138" style="position:absolute;left:20417;top:15327;width:24027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ei8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PjwR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l6LwgAAAN0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</w:rPr>
                          <w:t>pregunta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</w:rPr>
                          <w:t>problematización</w:t>
                        </w:r>
                      </w:p>
                    </w:txbxContent>
                  </v:textbox>
                </v:rect>
                <v:rect id="Rectangle 1813" o:spid="_x0000_s1139" style="position:absolute;left:38481;top:15327;width:18121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77EM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yPhy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77EM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empleadas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por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el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autor.</w:t>
                        </w:r>
                      </w:p>
                    </w:txbxContent>
                  </v:textbox>
                </v:rect>
                <v:rect id="Rectangle 1814" o:spid="_x0000_s1140" style="position:absolute;left:3333;top:17613;width:74170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jZM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yPhy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djZM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0"/>
                          </w:rPr>
                          <w:t>¿Cuál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es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postura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personal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que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propone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el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autor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sobre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el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paisaje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pampeano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y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psicología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de</w:t>
                        </w:r>
                        <w:r>
                          <w:rPr>
                            <w:spacing w:val="10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su</w:t>
                        </w:r>
                      </w:p>
                    </w:txbxContent>
                  </v:textbox>
                </v:rect>
                <v:rect id="Rectangle 1815" o:spid="_x0000_s1141" style="position:absolute;left:3333;top:19518;width:7888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vG/8MA&#10;AADdAAAADwAAAGRycy9kb3ducmV2LnhtbERPTYvCMBC9C/6HMMLeNHXBpVajiKvo0VVBvQ3N2Bab&#10;SWmi7e6vNwuCt3m8z5nOW1OKB9WusKxgOIhAEKdWF5wpOB7W/RiE88gaS8uk4JcczGfdzhQTbRv+&#10;ocfeZyKEsEtQQe59lUjp0pwMuoGtiAN3tbVBH2CdSV1jE8JNKT+j6EsaLDg05FjRMqf0tr8bBZu4&#10;Wpy39q/JytVlc9qdxt+HsVfqo9cuJiA8tf4tfrm3OsyPhy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vG/8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7"/>
                          </w:rPr>
                          <w:t>habitante?</w:t>
                        </w:r>
                      </w:p>
                    </w:txbxContent>
                  </v:textbox>
                </v:rect>
                <v:rect id="Rectangle 1816" o:spid="_x0000_s1142" style="position:absolute;left:1428;top:25995;width:36392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YiMQA&#10;AADd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hon8PdNO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JWIj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Actividad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4: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Taller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Producción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Ensayística</w:t>
                        </w:r>
                      </w:p>
                    </w:txbxContent>
                  </v:textbox>
                </v:rect>
                <v:rect id="Rectangle 1817" o:spid="_x0000_s1143" style="position:absolute;left:1428;top:29138;width:57644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9E8MA&#10;AADdAAAADwAAAGRycy9kb3ducmV2LnhtbERPTYvCMBC9C/6HMMLeNHUPbq1GEVfRo6uCehuasS02&#10;k9JE291fbxYEb/N4nzOdt6YUD6pdYVnBcBCBIE6tLjhTcDys+zEI55E1lpZJwS85mM+6nSkm2jb8&#10;Q4+9z0QIYZeggtz7KpHSpTkZdANbEQfuamuDPsA6k7rGJoSbUn5G0UgaLDg05FjRMqf0tr8bBZu4&#10;Wpy39q/JytVlc9qdxt+HsVfqo9cuJiA8tf4tfrm3OsyPh1/w/0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X9E8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Elige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uno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siguientes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temas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redacta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un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microensayo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(15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20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11"/>
                          </w:rPr>
                          <w:t>líneas):</w:t>
                        </w:r>
                      </w:p>
                    </w:txbxContent>
                  </v:textbox>
                </v:rect>
                <v:rect id="Rectangle 1818" o:spid="_x0000_s1144" style="position:absolute;left:3333;top:31995;width:6476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pYc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dCK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ppYc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</w:rPr>
                          <w:t>Tema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</w:rPr>
                          <w:t>A:</w:t>
                        </w:r>
                      </w:p>
                    </w:txbxContent>
                  </v:textbox>
                </v:rect>
                <v:rect id="Rectangle 1819" o:spid="_x0000_s1145" style="position:absolute;left:8555;top:31995;width:47955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bM+sQA&#10;AADdAAAADwAAAGRycy9kb3ducmV2LnhtbERPTWvCQBC9F/oflil4azZ6kCR1FbEVPbZJIfU2ZMck&#10;mJ0N2dXE/vpuodDbPN7nrDaT6cSNBtdaVjCPYhDEldUt1wo+i/1zAsJ5ZI2dZVJwJweb9ePDCjNt&#10;R/6gW+5rEULYZaig8b7PpHRVQwZdZHviwJ3tYNAHONRSDziGcNPJRRwvpcGWQ0ODPe0aqi751Sg4&#10;JP3262i/x7p7Ox3K9zJ9LVKv1Oxp2r6A8DT5f/Gf+6jD/GSewu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WzPr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tiranía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"like":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necesidad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aprobación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era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digital.</w:t>
                        </w:r>
                      </w:p>
                    </w:txbxContent>
                  </v:textbox>
                </v:rect>
                <v:rect id="Rectangle 1820" o:spid="_x0000_s1146" style="position:absolute;left:3333;top:34281;width:653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Cv2s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dCr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Cv2s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</w:rPr>
                          <w:t>Tema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</w:rPr>
                          <w:t>B:</w:t>
                        </w:r>
                      </w:p>
                    </w:txbxContent>
                  </v:textbox>
                </v:rect>
                <v:rect id="Rectangle 1821" o:spid="_x0000_s1147" style="position:absolute;left:8602;top:34281;width:41873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wKQc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Pj4Q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TApBwgAAAN0AAAAPAAAAAAAAAAAAAAAAAJgCAABkcnMvZG93&#10;bnJldi54bWxQSwUGAAAAAAQABAD1AAAAhw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elogio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aburrimiento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un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mundo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7"/>
                          </w:rPr>
                          <w:t>hiperconectado.</w:t>
                        </w:r>
                      </w:p>
                    </w:txbxContent>
                  </v:textbox>
                </v:rect>
                <v:rect id="Rectangle 1822" o:spid="_x0000_s1148" style="position:absolute;left:1428;top:37139;width:15295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6UNsQA&#10;AADd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idxDN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lDb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</w:rPr>
                          <w:t>Pautas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1"/>
                            <w:w w:val="1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1"/>
                            <w:w w:val="1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</w:rPr>
                          <w:t>entrega:</w:t>
                        </w:r>
                      </w:p>
                    </w:txbxContent>
                  </v:textbox>
                </v:rect>
                <v:rect id="Rectangle 1823" o:spid="_x0000_s1149" style="position:absolute;left:12930;top:37139;width:67157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xrcQA&#10;AADdAAAADwAAAGRycy9kb3ducmV2LnhtbERPTWvCQBC9F/wPywi91U0jlBhdJWglHlsVbG9DdkxC&#10;s7Mhu03S/vpuQfA2j/c5q81oGtFT52rLCp5nEQjiwuqaSwXn0/4pAeE8ssbGMin4IQeb9eRhham2&#10;A79Tf/SlCCHsUlRQed+mUrqiIoNuZlviwF1tZ9AH2JVSdziEcNPIOIpepMGaQ0OFLW0rKr6O30ZB&#10;nrTZx8H+DmXz+plf3i6L3WnhlXqcjtkShKfR38U390GH+Uk8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SMa3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Asume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la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1.ª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persona,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incluye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al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menos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una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metáfora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o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analogía,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formula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una</w:t>
                        </w:r>
                        <w:r>
                          <w:rPr>
                            <w:spacing w:val="21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pregunta</w:t>
                        </w:r>
                      </w:p>
                    </w:txbxContent>
                  </v:textbox>
                </v:rect>
                <v:rect id="Rectangle 1824" o:spid="_x0000_s1150" style="position:absolute;left:1428;top:39044;width:43466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p2cQA&#10;AADdAAAADwAAAGRycy9kb3ducmV2LnhtbERPTWvCQBC9F/wPywi91U2DlBhdJWglHlsVbG9DdkxC&#10;s7Mhu03S/vpuQfA2j/c5q81oGtFT52rLCp5nEQjiwuqaSwXn0/4pAeE8ssbGMin4IQeb9eRhham2&#10;A79Tf/SlCCHsUlRQed+mUrqiIoNuZlviwF1tZ9AH2JVSdziEcNPIOIpepMGaQ0OFLW0rKr6O30ZB&#10;nrTZx8H+DmXz+plf3i6L3WnhlXqcjtkShKfR38U390GH+Uk8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qdn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7"/>
                          </w:rPr>
                          <w:t>retórica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e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integra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una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cita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ajena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(estilo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directo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o</w:t>
                        </w:r>
                        <w:r>
                          <w:rPr>
                            <w:spacing w:val="10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indirecto).</w:t>
                        </w:r>
                      </w:p>
                    </w:txbxContent>
                  </v:textbox>
                </v:rect>
                <v:rect id="Rectangle 1825" o:spid="_x0000_s1151" style="position:absolute;left:1143;top:44948;width:34581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MQsQA&#10;AADdAAAADwAAAGRycy9kb3ducmV2LnhtbERPTWvCQBC9F/wPywi91U0DlhhdJWglHlsVbG9DdkxC&#10;s7Mhu03S/vpuQfA2j/c5q81oGtFT52rLCp5nEQjiwuqaSwXn0/4pAeE8ssbGMin4IQeb9eRhham2&#10;A79Tf/SlCCHsUlRQed+mUrqiIoNuZlviwF1tZ9AH2JVSdziEcNPIOIpepMGaQ0OFLW0rKr6O30ZB&#10;nrTZx8H+DmXz+plf3i6L3WnhlXqcjtkShKfR38U390GH+Uk8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3DEL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Actividades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sobre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Discurso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spacing w:val="12"/>
                            <w:w w:val="1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F172A"/>
                            <w:w w:val="122"/>
                            <w:sz w:val="24"/>
                          </w:rPr>
                          <w:t>Político</w:t>
                        </w:r>
                      </w:p>
                    </w:txbxContent>
                  </v:textbox>
                </v:rect>
                <v:rect id="Rectangle 1826" o:spid="_x0000_s1152" style="position:absolute;left:1428;top:49521;width:5547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SN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F+PBz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WSNc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Actividad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5: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Identificación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Destinatarios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Estrategias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spacing w:val="10"/>
                            <w:w w:val="1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E3A8A"/>
                            <w:w w:val="121"/>
                          </w:rPr>
                          <w:t>Discursivas</w:t>
                        </w:r>
                      </w:p>
                    </w:txbxContent>
                  </v:textbox>
                </v:rect>
                <v:rect id="Rectangle 1827" o:spid="_x0000_s1153" style="position:absolute;left:1428;top:52665;width:49854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3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Un8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pN67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Analiza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siguiente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fragmento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alocución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política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w w:val="108"/>
                          </w:rPr>
                          <w:t>hipotética:</w:t>
                        </w:r>
                      </w:p>
                    </w:txbxContent>
                  </v:textbox>
                </v:rect>
                <v:rect id="Rectangle 1828" o:spid="_x0000_s1154" style="position:absolute;left:2857;top:56261;width:78397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j3M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dCq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aj3M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“Compañeras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compañeros: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sabemos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perfectamente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esfuerzo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inmenso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están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haciendo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todos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días.</w:t>
                        </w:r>
                      </w:p>
                    </w:txbxContent>
                  </v:textbox>
                </v:rect>
                <v:rect id="Rectangle 1829" o:spid="_x0000_s1155" style="position:absolute;left:2857;top:58071;width:76883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GR8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5M4hd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6Bkf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Nos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dejaron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una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patria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arrasada,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quebrada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por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especulación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financiera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unos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pocos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insensibles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se</w:t>
                        </w:r>
                      </w:p>
                    </w:txbxContent>
                  </v:textbox>
                </v:rect>
                <v:rect id="Rectangle 1830" o:spid="_x0000_s1156" style="position:absolute;left:2857;top:59880;width:76877;height:1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5B8YA&#10;AADdAAAADwAAAGRycy9kb3ducmV2LnhtbESPQWvCQBCF74L/YZmCN920BYmpq4ht0aNVQXsbstMk&#10;NDsbslsT/fXOoeBthvfmvW/my97V6kJtqDwbeJ4koIhzbysuDBwPn+MUVIjIFmvPZOBKAZaL4WCO&#10;mfUdf9FlHwslIRwyNFDG2GRah7wkh2HiG2LRfnzrMMraFtq22Em4q/VLkky1w4qlocSG1iXlv/s/&#10;Z2CTNqvz1t+6ov743px2p9n7YRaNGT31qzdQkfr4MP9fb63gp6/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k5B8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enrichedieron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costa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hambre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pueblo.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Esos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mismos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sectores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hoy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nos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critican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desde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sus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sillones</w:t>
                        </w:r>
                      </w:p>
                    </w:txbxContent>
                  </v:textbox>
                </v:rect>
                <v:rect id="Rectangle 1831" o:spid="_x0000_s1157" style="position:absolute;left:2857;top:61690;width:74740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cnM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yPR0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WcnM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privilegio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son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hundieron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país.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¿Ustedes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creen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ellos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les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importa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el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futuro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sus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hijos?</w:t>
                        </w:r>
                      </w:p>
                    </w:txbxContent>
                  </v:textbox>
                </v:rect>
                <v:rect id="Rectangle 1832" o:spid="_x0000_s1158" style="position:absolute;left:2857;top:63500;width:78488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C68QA&#10;AADdAAAADwAAAGRycy9kb3ducmV2LnhtbERPTWvCQBC9F/wPywi91U0jlBhdJWglHlsVbG9DdkxC&#10;s7Mhu03S/vpuQfA2j/c5q81oGtFT52rLCp5nEQjiwuqaSwXn0/4pAeE8ssbGMin4IQeb9eRhham2&#10;A79Tf/SlCCHsUlRQed+mUrqiIoNuZlviwF1tZ9AH2JVSdziEcNPIOIpepMGaQ0OFLW0rKr6O30ZB&#10;nrTZx8H+DmXz+plf3i6L3WnhlXqcjtkShKfR38U390G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Auv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Claro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Pero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nosotros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vamos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bajar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brazos.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Con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fuerza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cada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trabajador,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vamos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poner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10"/>
                            <w:sz w:val="19"/>
                          </w:rPr>
                          <w:t>de</w:t>
                        </w:r>
                      </w:p>
                    </w:txbxContent>
                  </v:textbox>
                </v:rect>
                <v:rect id="Rectangle 1833" o:spid="_x0000_s1159" style="position:absolute;left:2857;top:65310;width:11773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ncMQA&#10;AADdAAAADwAAAGRycy9kb3ducmV2LnhtbERPTWvCQBC9F/wPywi9NZtWkBizCaItemxVsL0N2TEJ&#10;zc6G7Nak/vpuQfA2j/c5WTGaVlyod41lBc9RDIK4tLrhSsHx8PaUgHAeWWNrmRT8koMinzxkmGo7&#10;8Add9r4SIYRdigpq77tUSlfWZNBFtiMO3Nn2Bn2AfSV1j0MIN618ieO5NNhwaKixo3VN5ff+xyjY&#10;Jt3qc2evQ9W+fm1P76fF5rDwSj1Ox9UShKfR38U3906H+clsBv/fh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Lp3D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8"/>
                            <w:sz w:val="19"/>
                          </w:rPr>
                          <w:t>pie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8"/>
                            <w:sz w:val="1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8"/>
                            <w:sz w:val="19"/>
                          </w:rPr>
                          <w:t>la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w w:val="108"/>
                            <w:sz w:val="19"/>
                          </w:rPr>
                          <w:t>nación.”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334155"/>
                            <w:spacing w:val="10"/>
                            <w:w w:val="10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4" o:spid="_x0000_s1160" style="position:absolute;left:2476;top:69882;width:14476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/BMQA&#10;AADdAAAADwAAAGRycy9kb3ducmV2LnhtbERPS2vCQBC+C/6HZYTedFNbJEZXER/o0UfB9jZkxyQ0&#10;Oxuyq0n99a4g9DYf33Om89aU4ka1KywreB9EIIhTqwvOFHydNv0YhPPIGkvLpOCPHMxn3c4UE20b&#10;PtDt6DMRQtglqCD3vkqkdGlOBt3AVsSBu9jaoA+wzqSusQnhppTDKBpJgwWHhhwrWuaU/h6vRsE2&#10;rhbfO3tvsnL9sz3vz+PVaeyVeuu1iwkIT63/F7/cOx3mxx+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iPwT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20"/>
                            <w:sz w:val="19"/>
                          </w:rPr>
                          <w:t>Categoría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3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20"/>
                            <w:sz w:val="19"/>
                          </w:rPr>
                          <w:t>Analítica</w:t>
                        </w:r>
                      </w:p>
                    </w:txbxContent>
                  </v:textbox>
                </v:rect>
                <v:rect id="Rectangle 1835" o:spid="_x0000_s1161" style="position:absolute;left:21030;top:69882;width:20660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6an8QA&#10;AADdAAAADwAAAGRycy9kb3ducmV2LnhtbERPS2vCQBC+C/6HZYTedFNLJUZXER/o0UfB9jZkxyQ0&#10;Oxuyq0n99a4g9DYf33Om89aU4ka1KywreB9EIIhTqwvOFHydNv0YhPPIGkvLpOCPHMxn3c4UE20b&#10;PtDt6DMRQtglqCD3vkqkdGlOBt3AVsSBu9jaoA+wzqSusQnhppTDKBpJgwWHhhwrWuaU/h6vRsE2&#10;rhbfO3tvsnL9sz3vz+PVaeyVeuu1iwkIT63/F7/cOx3mxx+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mp/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9"/>
                            <w:sz w:val="19"/>
                          </w:rPr>
                          <w:t>Cita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10"/>
                            <w:w w:val="1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9"/>
                            <w:sz w:val="19"/>
                          </w:rPr>
                          <w:t>del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10"/>
                            <w:w w:val="1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9"/>
                            <w:sz w:val="19"/>
                          </w:rPr>
                          <w:t>Texto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10"/>
                            <w:w w:val="1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9"/>
                            <w:sz w:val="19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pacing w:val="10"/>
                            <w:w w:val="1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19"/>
                            <w:sz w:val="19"/>
                          </w:rPr>
                          <w:t>Explicación</w:t>
                        </w:r>
                      </w:p>
                    </w:txbxContent>
                  </v:textbox>
                </v:rect>
                <v:rect id="Rectangle 1836" o:spid="_x0000_s1162" style="position:absolute;left:2476;top:73311;width:11770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wE6MMA&#10;AADdAAAADwAAAGRycy9kb3ducmV2LnhtbERPS4vCMBC+C/sfwix401QFqdUosuuiRx8L6m1oxrbY&#10;TEqTtdVfbwRhb/PxPWe2aE0pblS7wrKCQT8CQZxaXXCm4Pfw04tBOI+ssbRMCu7kYDH/6Mww0bbh&#10;Hd32PhMhhF2CCnLvq0RKl+Zk0PVtRRy4i60N+gDrTOoamxBuSjmMorE0WHBoyLGir5zS6/7PKFjH&#10;1fK0sY8mK1fn9XF7nHwfJl6p7me7nILw1Pp/8du90WF+PBr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wE6M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8"/>
                            <w:sz w:val="19"/>
                          </w:rPr>
                          <w:t>Prodestinatario</w:t>
                        </w:r>
                      </w:p>
                    </w:txbxContent>
                  </v:textbox>
                </v:rect>
                <v:rect id="Rectangle 1837" o:spid="_x0000_s1163" style="position:absolute;left:2476;top:76740;width:14265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hc8QA&#10;AADdAAAADwAAAGRycy9kb3ducmV2LnhtbERPS2vCQBC+C/6HZYTedFMLNUZXER/o0UfB9jZkxyQ0&#10;Oxuyq0n99a4g9DYf33Om89aU4ka1KywreB9EIIhTqwvOFHydNv0YhPPIGkvLpOCPHMxn3c4UE20b&#10;PtDt6DMRQtglqCD3vkqkdGlOBt3AVsSBu9jaoA+wzqSusQnhppTDKPqUBgsODTlWtMwp/T1ejYJt&#10;XC2+d/beZOX6Z3ven8er09gr9dZrFxMQnlr/L365dzrMjz9G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woXP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7"/>
                            <w:sz w:val="19"/>
                          </w:rPr>
                          <w:t>Contradestinatario</w:t>
                        </w:r>
                      </w:p>
                    </w:txbxContent>
                  </v:textbox>
                </v:rect>
                <v:rect id="Rectangle 1838" o:spid="_x0000_s1164" style="position:absolute;left:2476;top:80169;width:15966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81AcYA&#10;AADdAAAADwAAAGRycy9kb3ducmV2LnhtbESPQWvCQBCF74L/YZmCN920BYmpq4ht0aNVQXsbstMk&#10;NDsbslsT/fXOoeBthvfmvW/my97V6kJtqDwbeJ4koIhzbysuDBwPn+MUVIjIFmvPZOBKAZaL4WCO&#10;mfUdf9FlHwslIRwyNFDG2GRah7wkh2HiG2LRfnzrMMraFtq22Em4q/VLkky1w4qlocSG1iXlv/s/&#10;Z2CTNqvz1t+6ov743px2p9n7YRa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81Ac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22"/>
                            <w:sz w:val="19"/>
                          </w:rPr>
                          <w:t>"Nosotros"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22"/>
                            <w:sz w:val="19"/>
                          </w:rPr>
                          <w:t>inclusivo</w:t>
                        </w:r>
                      </w:p>
                    </w:txbxContent>
                  </v:textbox>
                </v:rect>
                <v:rect id="Rectangle 1839" o:spid="_x0000_s1165" style="position:absolute;left:2476;top:83598;width:21554;height:1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QmsMA&#10;AADdAAAADwAAAGRycy9kb3ducmV2LnhtbERPS2vCQBC+C/6HZQRvulGhJNFVxAd6tFqw3obsNAnN&#10;zobsamJ/vVso9DYf33MWq85U4kGNKy0rmIwjEMSZ1SXnCj4u+1EMwnlkjZVlUvAkB6tlv7fAVNuW&#10;3+lx9rkIIexSVFB4X6dSuqwgg25sa+LAfdnGoA+wyaVusA3hppLTKHqTBksODQXWtCko+z7fjYJD&#10;XK8/j/anzavd7XA9XZPtJfFKDQfdeg7CU+f/xX/uow7z41k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OQms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20"/>
                            <w:sz w:val="19"/>
                          </w:rPr>
                          <w:t>Palabras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20"/>
                            <w:sz w:val="19"/>
                          </w:rPr>
                          <w:t>Estigma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20"/>
                            <w:sz w:val="19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0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20"/>
                            <w:sz w:val="19"/>
                          </w:rPr>
                          <w:t>Talismán</w:t>
                        </w:r>
                      </w:p>
                    </w:txbxContent>
                  </v:textbox>
                </v:rect>
                <v:rect id="Rectangle 1840" o:spid="_x0000_s1166" style="position:absolute;left:1428;top:87431;width:2174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KesYA&#10;AADdAAAADwAAAGRycy9kb3ducmV2LnhtbESPQWvCQBCF74L/YZmCN920FImpq4ht0aNVQXsbstMk&#10;NDsbslsT/fXOoeBthvfmvW/my97V6kJtqDwbeJ4koIhzbysuDBwPn+MUVIjIFmvPZOBKAZaL4WCO&#10;mfUdf9FlHwslIRwyNFDG2GRah7wkh2HiG2LRfnzrMMraFtq22Em4q/VLkky1w4qlocSG1iXlv/s/&#10;Z2CTNqvz1t+6ov743px2p9n7YRaNGT31qzdQkfr4MP9fb63gp6/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9Kes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b/>
                            <w:w w:val="119"/>
                          </w:rPr>
                          <w:t>Consigna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8"/>
                            <w:w w:val="11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9"/>
                          </w:rPr>
                          <w:t>complementaria:</w:t>
                        </w:r>
                      </w:p>
                    </w:txbxContent>
                  </v:textbox>
                </v:rect>
                <v:rect id="Rectangle 1841" o:spid="_x0000_s1167" style="position:absolute;left:17781;top:87431;width:5497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v4c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yPR0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Pv4c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Identifica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una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pregunta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retórica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en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el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fragmento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y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explica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qué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emoción</w:t>
                        </w:r>
                        <w:r>
                          <w:rPr>
                            <w:spacing w:val="1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(</w:t>
                        </w:r>
                      </w:p>
                    </w:txbxContent>
                  </v:textbox>
                </v:rect>
                <v:rect id="Rectangle 1842" o:spid="_x0000_s1168" style="position:absolute;left:59135;top:87431;width:5071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xlsQA&#10;AADdAAAADwAAAGRycy9kb3ducmV2LnhtbERPTWvCQBC9F/wPywi91U2DlBhdJWglHlsVbG9DdkxC&#10;s7Mhu03S/vpuQfA2j/c5q81oGtFT52rLCp5nEQjiwuqaSwXn0/4pAeE8ssbGMin4IQeb9eRhham2&#10;A79Tf/SlCCHsUlRQed+mUrqiIoNuZlviwF1tZ9AH2JVSdziEcNPIOIpepMGaQ0OFLW0rKr6O30ZB&#10;nrTZx8H+DmXz+plf3i6L3WnhlXqcjtkShKfR38U390G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BcZb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rFonts w:ascii="Calibri" w:eastAsia="Calibri" w:hAnsi="Calibri" w:cs="Calibri"/>
                            <w:i/>
                            <w:w w:val="109"/>
                          </w:rPr>
                          <w:t>pathos</w:t>
                        </w:r>
                      </w:p>
                    </w:txbxContent>
                  </v:textbox>
                </v:rect>
                <v:rect id="Rectangle 1843" o:spid="_x0000_s1169" style="position:absolute;left:62948;top:87431;width:562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3UDcQA&#10;AADdAAAADwAAAGRycy9kb3ducmV2LnhtbERPS2vCQBC+C/6HZYTedFNbJEZXER/o0UfB9jZkxyQ0&#10;Oxuyq0n99a4g9DYf33Om89aU4ka1KywreB9EIIhTqwvOFHydNv0YhPPIGkvLpOCPHMxn3c4UE20b&#10;PtDt6DMRQtglqCD3vkqkdGlOBt3AVsSBu9jaoA+wzqSusQnhppTDKBpJgwWHhhwrWuaU/h6vRsE2&#10;rhbfO3tvsnL9sz3vz+PVaeyVeuu1iwkIT63/F7/cOx3mx58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N1A3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1"/>
                          </w:rPr>
                          <w:t>)</w:t>
                        </w:r>
                      </w:p>
                    </w:txbxContent>
                  </v:textbox>
                </v:rect>
                <v:rect id="Rectangle 1844" o:spid="_x0000_s1170" style="position:absolute;left:1428;top:89336;width:2365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MecQA&#10;AADdAAAADwAAAGRycy9kb3ducmV2LnhtbERPTWvCQBC9F/wPywi9NZsWkRizCaItemxVsL0N2TEJ&#10;zc6G7Nak/vpuQfA2j/c5WTGaVlyod41lBc9RDIK4tLrhSsHx8PaUgHAeWWNrmRT8koMinzxkmGo7&#10;8Add9r4SIYRdigpq77tUSlfWZNBFtiMO3Nn2Bn2AfSV1j0MIN618ieO5NNhwaKixo3VN5ff+xyjY&#10;Jt3qc2evQ9W+fm1P76fF5rDwSj1Ox9UShKfR38U3906H+clsBv/fh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THnEAAAA3QAAAA8AAAAAAAAAAAAAAAAAmAIAAGRycy9k&#10;b3ducmV2LnhtbFBLBQYAAAAABAAEAPUAAACJ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8"/>
                          </w:rPr>
                          <w:t>busca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despertar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en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el</w:t>
                        </w:r>
                        <w:r>
                          <w:rPr>
                            <w:spacing w:val="10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auditorio.</w:t>
                        </w:r>
                      </w:p>
                    </w:txbxContent>
                  </v:textbox>
                </v:rect>
                <v:rect id="Rectangle 6461" o:spid="_x0000_s1171" style="position:absolute;left:1921;top:13041;width:939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HMMUA&#10;AADdAAAADwAAAGRycy9kb3ducmV2LnhtbESPT4vCMBTE74LfITzBm6aKFK1GEf+gx10V1NujebbF&#10;5qU00Xb3028WFvY4zMxvmMWqNaV4U+0KywpGwwgEcWp1wZmCy3k/mIJwHlljaZkUfJGD1bLbWWCi&#10;bcOf9D75TAQIuwQV5N5XiZQuzcmgG9qKOHgPWxv0QdaZ1DU2AW5KOY6iWBosOCzkWNEmp/R5ehkF&#10;h2m1vh3td5OVu/vh+nGdbc8zr1S/167nIDy1/j/81z5qBfEk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EcwxQAAAN0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1</w:t>
                        </w:r>
                      </w:p>
                    </w:txbxContent>
                  </v:textbox>
                </v:rect>
                <v:rect id="Rectangle 6462" o:spid="_x0000_s1172" style="position:absolute;left:2627;top:13041;width:940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rZR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XE/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tlHxQAAAN0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3"/>
                          </w:rPr>
                          <w:t>.</w:t>
                        </w:r>
                        <w:r>
                          <w:rPr>
                            <w:spacing w:val="10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4" o:spid="_x0000_s1173" style="position:absolute;left:2627;top:15327;width:940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/kqMcA&#10;AADdAAAADwAAAGRycy9kb3ducmV2LnhtbESPQWvCQBSE74L/YXmCN91YJGh0DcFWzLGNBevtkX1N&#10;QrNvQ3Zr0v76bqHQ4zAz3zD7dDStuFPvGssKVssIBHFpdcOVgtfLabEB4TyyxtYyKfgiB+lhOtlj&#10;ou3AL3QvfCUChF2CCmrvu0RKV9Zk0C1tRxy8d9sb9EH2ldQ9DgFuWvkQRbE02HBYqLGjY03lR/Fp&#10;FJw3XfaW2++hap9u5+vzdft42Xql5rMx24HwNPr/8F871wridby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P5KjHAAAA3QAAAA8AAAAAAAAAAAAAAAAAmAIAAGRy&#10;cy9kb3ducmV2LnhtbFBLBQYAAAAABAAEAPUAAACM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3"/>
                          </w:rPr>
                          <w:t>.</w:t>
                        </w:r>
                        <w:r>
                          <w:rPr>
                            <w:spacing w:val="10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3" o:spid="_x0000_s1174" style="position:absolute;left:1921;top:15327;width:939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83M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Ukb8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mfNzHAAAA3QAAAA8AAAAAAAAAAAAAAAAAmAIAAGRy&#10;cy9kb3ducmV2LnhtbFBLBQYAAAAABAAEAPUAAACM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2</w:t>
                        </w:r>
                      </w:p>
                    </w:txbxContent>
                  </v:textbox>
                </v:rect>
                <v:rect id="Rectangle 6465" o:spid="_x0000_s1175" style="position:absolute;left:1921;top:17613;width:939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BM8cA&#10;AADdAAAADwAAAGRycy9kb3ducmV2LnhtbESPQWvCQBSE74X+h+UVvDWbShtidBWpLXqsWki9PbLP&#10;JJh9G7KrSfvrXaHgcZiZb5jZYjCNuFDnassKXqIYBHFhdc2lgu/953MKwnlkjY1lUvBLDhbzx4cZ&#10;Ztr2vKXLzpciQNhlqKDyvs2kdEVFBl1kW+LgHW1n0AfZlVJ32Ae4aeQ4jhNpsOawUGFL7xUVp93Z&#10;KFin7fJnY//6svk4rPOvfLLaT7xSo6dhOQXhafD38H97oxUkr8kb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DQTPHAAAA3QAAAA8AAAAAAAAAAAAAAAAAmAIAAGRy&#10;cy9kb3ducmV2LnhtbFBLBQYAAAAABAAEAPUAAACMAwAAAAA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09"/>
                          </w:rPr>
                          <w:t>3</w:t>
                        </w:r>
                      </w:p>
                    </w:txbxContent>
                  </v:textbox>
                </v:rect>
                <v:rect id="Rectangle 6466" o:spid="_x0000_s1176" style="position:absolute;left:2627;top:17613;width:940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fRMUA&#10;AADdAAAADwAAAGRycy9kb3ducmV2LnhtbESPQYvCMBSE7wv+h/AEb2vqIkWrUURX9Lirgnp7NM+2&#10;2LyUJtrqr98sCB6HmfmGmc5bU4o71a6wrGDQj0AQp1YXnCk47NefIxDOI2ssLZOCBzmYzzofU0y0&#10;bfiX7jufiQBhl6CC3PsqkdKlORl0fVsRB+9ia4M+yDqTusYmwE0pv6IolgYLDgs5VrTMKb3ubkbB&#10;ZlQtTlv7bLLy+7w5/hzHq/3YK9XrtosJCE+tf4df7a1WEA/jG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d9ExQAAAN0AAAAPAAAAAAAAAAAAAAAAAJgCAABkcnMv&#10;ZG93bnJldi54bWxQSwUGAAAAAAQABAD1AAAAigMAAAAA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113"/>
                          </w:rPr>
                          <w:t>.</w:t>
                        </w:r>
                        <w:r>
                          <w:rPr>
                            <w:spacing w:val="10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" o:spid="_x0000_s1177" style="position:absolute;left:2536;top:31995;width:1061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GfMYA&#10;AADdAAAADwAAAGRycy9kb3ducmV2LnhtbESPQWvCQBCF74L/YZmCN920FImpq4ht0aNVQXsbstMk&#10;NDsbslsT/fXOoeBthvfmvW/my97V6kJtqDwbeJ4koIhzbysuDBwPn+MUVIjIFmvPZOBKAZaL4WCO&#10;mfUdf9FlHwslIRwyNFDG2GRah7wkh2HiG2LRfnzrMMraFtq22Em4q/VLkky1w4qlocSG1iXlv/s/&#10;Z2CTNqvz1t+6ov743px2p9n7YRa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lGfMYAAADdAAAADwAAAAAAAAAAAAAAAACYAgAAZHJz&#10;L2Rvd25yZXYueG1sUEsFBgAAAAAEAAQA9QAAAIs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70"/>
                          </w:rPr>
                          <w:t>•</w:t>
                        </w:r>
                        <w:r>
                          <w:rPr>
                            <w:spacing w:val="10"/>
                            <w:w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9" o:spid="_x0000_s1178" style="position:absolute;left:2536;top:34281;width:1061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j58MA&#10;AADdAAAADwAAAGRycy9kb3ducmV2LnhtbERPS2vCQBC+C/6HZQRvulGkJNFVxAd6tFqw3obsNAnN&#10;zobsamJ/vVso9DYf33MWq85U4kGNKy0rmIwjEMSZ1SXnCj4u+1EMwnlkjZVlUvAkB6tlv7fAVNuW&#10;3+lx9rkIIexSVFB4X6dSuqwgg25sa+LAfdnGoA+wyaVusA3hppLTKHqTBksODQXWtCko+z7fjYJD&#10;XK8/j/anzavd7XA9XZPtJfFKDQfdeg7CU+f/xX/uow7z41k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Xj58MAAADdAAAADwAAAAAAAAAAAAAAAACYAgAAZHJzL2Rv&#10;d25yZXYueG1sUEsFBgAAAAAEAAQA9QAAAIgDAAAAAA==&#10;" filled="f" stroked="f">
                  <v:textbox inset="0,0,0,0">
                    <w:txbxContent>
                      <w:p w:rsidR="0078114A" w:rsidRDefault="0078114A" w:rsidP="0078114A">
                        <w:r>
                          <w:rPr>
                            <w:w w:val="70"/>
                          </w:rPr>
                          <w:t>•</w:t>
                        </w:r>
                        <w:r>
                          <w:rPr>
                            <w:spacing w:val="10"/>
                            <w:w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114A" w:rsidRDefault="0078114A"/>
    <w:sectPr w:rsidR="00781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pPr>
      <w:tabs>
        <w:tab w:val="right" w:pos="10205"/>
      </w:tabs>
      <w:spacing w:after="0"/>
    </w:pPr>
    <w:r>
      <w:rPr>
        <w:color w:val="64748B"/>
        <w:sz w:val="16"/>
      </w:rPr>
      <w:t>Lengua y Literatura — Material Teórico-Práctico</w:t>
    </w:r>
    <w:r>
      <w:rPr>
        <w:color w:val="64748B"/>
        <w:sz w:val="16"/>
      </w:rPr>
      <w:tab/>
      <w:t xml:space="preserve">Página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PAGE   \* MERGEFORMAT </w:instrText>
    </w:r>
    <w:r>
      <w:rPr>
        <w:color w:val="64748B"/>
        <w:sz w:val="16"/>
      </w:rPr>
      <w:fldChar w:fldCharType="separate"/>
    </w:r>
    <w:r>
      <w:rPr>
        <w:color w:val="64748B"/>
        <w:sz w:val="16"/>
      </w:rPr>
      <w:t>1</w:t>
    </w:r>
    <w:r>
      <w:rPr>
        <w:color w:val="64748B"/>
        <w:sz w:val="16"/>
      </w:rPr>
      <w:fldChar w:fldCharType="end"/>
    </w:r>
    <w:r>
      <w:rPr>
        <w:color w:val="64748B"/>
        <w:sz w:val="16"/>
      </w:rPr>
      <w:t xml:space="preserve"> de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NUMPAGES   \* MERGEFORMAT </w:instrText>
    </w:r>
    <w:r>
      <w:rPr>
        <w:color w:val="64748B"/>
        <w:sz w:val="16"/>
      </w:rPr>
      <w:fldChar w:fldCharType="separate"/>
    </w:r>
    <w:r>
      <w:rPr>
        <w:color w:val="64748B"/>
        <w:sz w:val="16"/>
      </w:rPr>
      <w:t>5</w:t>
    </w:r>
    <w:r>
      <w:rPr>
        <w:color w:val="64748B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pPr>
      <w:tabs>
        <w:tab w:val="right" w:pos="10205"/>
      </w:tabs>
      <w:spacing w:after="0"/>
    </w:pPr>
    <w:r>
      <w:rPr>
        <w:color w:val="64748B"/>
        <w:sz w:val="16"/>
      </w:rPr>
      <w:t>Lengua y Literatura — Material Teórico-Práctico</w:t>
    </w:r>
    <w:r>
      <w:rPr>
        <w:color w:val="64748B"/>
        <w:sz w:val="16"/>
      </w:rPr>
      <w:tab/>
      <w:t xml:space="preserve">Página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PAGE   \* MERGEFORMAT </w:instrText>
    </w:r>
    <w:r>
      <w:rPr>
        <w:color w:val="64748B"/>
        <w:sz w:val="16"/>
      </w:rPr>
      <w:fldChar w:fldCharType="separate"/>
    </w:r>
    <w:r>
      <w:rPr>
        <w:noProof/>
        <w:color w:val="64748B"/>
        <w:sz w:val="16"/>
      </w:rPr>
      <w:t>5</w:t>
    </w:r>
    <w:r>
      <w:rPr>
        <w:color w:val="64748B"/>
        <w:sz w:val="16"/>
      </w:rPr>
      <w:fldChar w:fldCharType="end"/>
    </w:r>
    <w:r>
      <w:rPr>
        <w:color w:val="64748B"/>
        <w:sz w:val="16"/>
      </w:rPr>
      <w:t xml:space="preserve"> de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NUMPAGES   \* MERGEFORMAT </w:instrText>
    </w:r>
    <w:r>
      <w:rPr>
        <w:color w:val="64748B"/>
        <w:sz w:val="16"/>
      </w:rPr>
      <w:fldChar w:fldCharType="separate"/>
    </w:r>
    <w:r>
      <w:rPr>
        <w:noProof/>
        <w:color w:val="64748B"/>
        <w:sz w:val="16"/>
      </w:rPr>
      <w:t>7</w:t>
    </w:r>
    <w:r>
      <w:rPr>
        <w:color w:val="64748B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pPr>
      <w:tabs>
        <w:tab w:val="right" w:pos="10205"/>
      </w:tabs>
      <w:spacing w:after="0"/>
    </w:pPr>
    <w:r>
      <w:rPr>
        <w:color w:val="64748B"/>
        <w:sz w:val="16"/>
      </w:rPr>
      <w:t>Lengua y Literatura — Material Teórico-Práctico</w:t>
    </w:r>
    <w:r>
      <w:rPr>
        <w:color w:val="64748B"/>
        <w:sz w:val="16"/>
      </w:rPr>
      <w:tab/>
      <w:t xml:space="preserve">Página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PAGE   \* MERGEFORMAT </w:instrText>
    </w:r>
    <w:r>
      <w:rPr>
        <w:color w:val="64748B"/>
        <w:sz w:val="16"/>
      </w:rPr>
      <w:fldChar w:fldCharType="separate"/>
    </w:r>
    <w:r>
      <w:rPr>
        <w:color w:val="64748B"/>
        <w:sz w:val="16"/>
      </w:rPr>
      <w:t>1</w:t>
    </w:r>
    <w:r>
      <w:rPr>
        <w:color w:val="64748B"/>
        <w:sz w:val="16"/>
      </w:rPr>
      <w:fldChar w:fldCharType="end"/>
    </w:r>
    <w:r>
      <w:rPr>
        <w:color w:val="64748B"/>
        <w:sz w:val="16"/>
      </w:rPr>
      <w:t xml:space="preserve"> de </w:t>
    </w:r>
    <w:r>
      <w:rPr>
        <w:color w:val="64748B"/>
        <w:sz w:val="16"/>
      </w:rPr>
      <w:fldChar w:fldCharType="begin"/>
    </w:r>
    <w:r>
      <w:rPr>
        <w:color w:val="64748B"/>
        <w:sz w:val="16"/>
      </w:rPr>
      <w:instrText xml:space="preserve"> NUMPAGES   \* MERGEFORMAT </w:instrText>
    </w:r>
    <w:r>
      <w:rPr>
        <w:color w:val="64748B"/>
        <w:sz w:val="16"/>
      </w:rPr>
      <w:fldChar w:fldCharType="separate"/>
    </w:r>
    <w:r>
      <w:rPr>
        <w:color w:val="64748B"/>
        <w:sz w:val="16"/>
      </w:rPr>
      <w:t>5</w:t>
    </w:r>
    <w:r>
      <w:rPr>
        <w:color w:val="64748B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6805C8" wp14:editId="63B2A97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0"/>
              <wp:wrapNone/>
              <wp:docPr id="7617" name="Group 7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0000" cy="10692000"/>
                      </a:xfrm>
                    </wpg:grpSpPr>
                    <wps:wsp>
                      <wps:cNvPr id="8931" name="Shape 8931"/>
                      <wps:cNvSpPr/>
                      <wps:spPr>
                        <a:xfrm>
                          <a:off x="0" y="0"/>
                          <a:ext cx="7560000" cy="1069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10692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0692000"/>
                              </a:lnTo>
                              <a:lnTo>
                                <a:pt x="0" y="1069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AF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519E03" id="Group 7617" o:spid="_x0000_s1026" style="position:absolute;margin-left:0;margin-top:0;width:595.3pt;height:841.9pt;z-index:-25165721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BZ5UUSfwIA&#10;AG0GAAAOAAAAAAAAAAAAAAAAAC4CAABkcnMvZTJvRG9jLnhtbFBLAQItABQABgAIAAAAIQBTrTJL&#10;3gAAAAcBAAAPAAAAAAAAAAAAAAAAANkEAABkcnMvZG93bnJldi54bWxQSwUGAAAAAAQABADzAAAA&#10;5AUAAAAA&#10;">
              <v:shape id="Shape 8931" o:spid="_x0000_s1027" style="position:absolute;width:75600;height:106920;visibility:visible;mso-wrap-style:square;v-text-anchor:top" coordsize="7560000,106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5R+sUA&#10;AADdAAAADwAAAGRycy9kb3ducmV2LnhtbESPT2sCMRTE74LfITyhN83qgujWKGop9CT45+DxuXnd&#10;bJu8LJu4br99IxR6HGbmN8xq0zsrOmpD7VnBdJKBIC69rrlScDm/jxcgQkTWaD2Tgh8KsFkPByss&#10;tH/wkbpTrESCcChQgYmxKaQMpSGHYeIb4uR9+tZhTLKtpG7xkeDOylmWzaXDmtOCwYb2hsrv090p&#10;cPfseC3lzszzW14fOvt1Xdo3pV5G/fYVRKQ+/of/2h9awWKZT+H5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lH6xQAAAN0AAAAPAAAAAAAAAAAAAAAAAJgCAABkcnMv&#10;ZG93bnJldi54bWxQSwUGAAAAAAQABAD1AAAAigMAAAAA&#10;" path="m,l7560000,r,10692000l,10692000,,e" fillcolor="#f8fafc" stroked="f" strokeweight="0">
                <v:stroke miterlimit="83231f" joinstyle="miter"/>
                <v:path arrowok="t" textboxrect="0,0,7560000,106920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1D0676" wp14:editId="6C8DC5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0"/>
              <wp:wrapNone/>
              <wp:docPr id="7603" name="Group 7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0000" cy="10692000"/>
                      </a:xfrm>
                    </wpg:grpSpPr>
                    <wps:wsp>
                      <wps:cNvPr id="8930" name="Shape 8930"/>
                      <wps:cNvSpPr/>
                      <wps:spPr>
                        <a:xfrm>
                          <a:off x="0" y="0"/>
                          <a:ext cx="7560000" cy="1069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10692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0692000"/>
                              </a:lnTo>
                              <a:lnTo>
                                <a:pt x="0" y="1069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AF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AFF792" id="Group 7603" o:spid="_x0000_s1026" style="position:absolute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DtlMtYfwIA&#10;AG0GAAAOAAAAAAAAAAAAAAAAAC4CAABkcnMvZTJvRG9jLnhtbFBLAQItABQABgAIAAAAIQBTrTJL&#10;3gAAAAcBAAAPAAAAAAAAAAAAAAAAANkEAABkcnMvZG93bnJldi54bWxQSwUGAAAAAAQABADzAAAA&#10;5AUAAAAA&#10;">
              <v:shape id="Shape 8930" o:spid="_x0000_s1027" style="position:absolute;width:75600;height:106920;visibility:visible;mso-wrap-style:square;v-text-anchor:top" coordsize="7560000,106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0YcIA&#10;AADdAAAADwAAAGRycy9kb3ducmV2LnhtbERPy4rCMBTdC/5DuMLsNB0LotUoMyMDrgZ8LFxem2vT&#10;meSmNLHWv58sBJeH815temdFR22oPSt4n2QgiEuva64UnI7f4zmIEJE1Ws+k4EEBNuvhYIWF9nfe&#10;U3eIlUghHApUYGJsCilDachhmPiGOHFX3zqMCbaV1C3eU7izcpplM+mw5tRgsKEvQ+Xf4eYUuFu2&#10;P5fy08zyS17/dPb3vLBbpd5G/ccSRKQ+vsRP904rmC/ytD+9S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vRhwgAAAN0AAAAPAAAAAAAAAAAAAAAAAJgCAABkcnMvZG93&#10;bnJldi54bWxQSwUGAAAAAAQABAD1AAAAhwMAAAAA&#10;" path="m,l7560000,r,10692000l,10692000,,e" fillcolor="#f8fafc" stroked="f" strokeweight="0">
                <v:stroke miterlimit="83231f" joinstyle="miter"/>
                <v:path arrowok="t" textboxrect="0,0,7560000,106920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4A" w:rsidRDefault="0078114A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EBB54E" wp14:editId="0E972FE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0"/>
              <wp:wrapNone/>
              <wp:docPr id="7589" name="Group 75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0000" cy="10692000"/>
                      </a:xfrm>
                    </wpg:grpSpPr>
                    <wps:wsp>
                      <wps:cNvPr id="8929" name="Shape 8929"/>
                      <wps:cNvSpPr/>
                      <wps:spPr>
                        <a:xfrm>
                          <a:off x="0" y="0"/>
                          <a:ext cx="7560000" cy="1069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10692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0692000"/>
                              </a:lnTo>
                              <a:lnTo>
                                <a:pt x="0" y="1069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AF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E8446F" id="Group 7589" o:spid="_x0000_s1026" style="position:absolute;margin-left:0;margin-top:0;width:595.3pt;height:841.9pt;z-index:-251655168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Klqrhd+AgAA&#10;bQYAAA4AAAAAAAAAAAAAAAAALgIAAGRycy9lMm9Eb2MueG1sUEsBAi0AFAAGAAgAAAAhAFOtMkve&#10;AAAABwEAAA8AAAAAAAAAAAAAAAAA2AQAAGRycy9kb3ducmV2LnhtbFBLBQYAAAAABAAEAPMAAADj&#10;BQAAAAA=&#10;">
              <v:shape id="Shape 8929" o:spid="_x0000_s1027" style="position:absolute;width:75600;height:106920;visibility:visible;mso-wrap-style:square;v-text-anchor:top" coordsize="7560000,106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HLIcUA&#10;AADdAAAADwAAAGRycy9kb3ducmV2LnhtbESPT2sCMRTE70K/Q3iF3jSrgrhbo9iK0JPgn4PH5+Z1&#10;s23ysmziun57IxR6HGbmN8xi1TsrOmpD7VnBeJSBIC69rrlScDpuh3MQISJrtJ5JwZ0CrJYvgwUW&#10;2t94T90hViJBOBSowMTYFFKG0pDDMPINcfK+feswJtlWUrd4S3Bn5STLZtJhzWnBYEOfhsrfw9Up&#10;cNdsfy7lh5lNL9N619mfc243Sr299ut3EJH6+B/+a39pBfN8ksPzTX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cshxQAAAN0AAAAPAAAAAAAAAAAAAAAAAJgCAABkcnMv&#10;ZG93bnJldi54bWxQSwUGAAAAAAQABAD1AAAAigMAAAAA&#10;" path="m,l7560000,r,10692000l,10692000,,e" fillcolor="#f8fafc" stroked="f" strokeweight="0">
                <v:stroke miterlimit="83231f" joinstyle="miter"/>
                <v:path arrowok="t" textboxrect="0,0,7560000,1069200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07B6"/>
    <w:multiLevelType w:val="hybridMultilevel"/>
    <w:tmpl w:val="0960120E"/>
    <w:lvl w:ilvl="0" w:tplc="123E2510">
      <w:start w:val="1"/>
      <w:numFmt w:val="bullet"/>
      <w:lvlText w:val="•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46696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C27CA2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42058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01DA2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44C1A2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6A2C50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68E468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30CC7A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ED4526"/>
    <w:multiLevelType w:val="hybridMultilevel"/>
    <w:tmpl w:val="2CECB7AA"/>
    <w:lvl w:ilvl="0" w:tplc="999C8B76">
      <w:start w:val="1"/>
      <w:numFmt w:val="bullet"/>
      <w:lvlText w:val="•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F6F0CC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46F86E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487512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265204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ED17E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26AE2A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F06C22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BEB346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1921D8"/>
    <w:multiLevelType w:val="hybridMultilevel"/>
    <w:tmpl w:val="34D6665E"/>
    <w:lvl w:ilvl="0" w:tplc="BC021A3A">
      <w:start w:val="1"/>
      <w:numFmt w:val="bullet"/>
      <w:lvlText w:val="•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007BA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927B66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2D4F2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A110E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E4AA00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AD9EC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BA03A8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CCEE4A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E634BB"/>
    <w:multiLevelType w:val="hybridMultilevel"/>
    <w:tmpl w:val="74068388"/>
    <w:lvl w:ilvl="0" w:tplc="786C6D24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72A5480">
      <w:start w:val="1"/>
      <w:numFmt w:val="lowerLetter"/>
      <w:lvlText w:val="%2"/>
      <w:lvlJc w:val="left"/>
      <w:pPr>
        <w:ind w:left="123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C701F24">
      <w:start w:val="1"/>
      <w:numFmt w:val="lowerRoman"/>
      <w:lvlText w:val="%3"/>
      <w:lvlJc w:val="left"/>
      <w:pPr>
        <w:ind w:left="195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91CBCAA">
      <w:start w:val="1"/>
      <w:numFmt w:val="decimal"/>
      <w:lvlText w:val="%4"/>
      <w:lvlJc w:val="left"/>
      <w:pPr>
        <w:ind w:left="267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5CABCAE">
      <w:start w:val="1"/>
      <w:numFmt w:val="lowerLetter"/>
      <w:lvlText w:val="%5"/>
      <w:lvlJc w:val="left"/>
      <w:pPr>
        <w:ind w:left="339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9AC6356">
      <w:start w:val="1"/>
      <w:numFmt w:val="lowerRoman"/>
      <w:lvlText w:val="%6"/>
      <w:lvlJc w:val="left"/>
      <w:pPr>
        <w:ind w:left="411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0A09E66">
      <w:start w:val="1"/>
      <w:numFmt w:val="decimal"/>
      <w:lvlText w:val="%7"/>
      <w:lvlJc w:val="left"/>
      <w:pPr>
        <w:ind w:left="483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254C872">
      <w:start w:val="1"/>
      <w:numFmt w:val="lowerLetter"/>
      <w:lvlText w:val="%8"/>
      <w:lvlJc w:val="left"/>
      <w:pPr>
        <w:ind w:left="555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4A6954C">
      <w:start w:val="1"/>
      <w:numFmt w:val="lowerRoman"/>
      <w:lvlText w:val="%9"/>
      <w:lvlJc w:val="left"/>
      <w:pPr>
        <w:ind w:left="627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0C3148"/>
    <w:multiLevelType w:val="hybridMultilevel"/>
    <w:tmpl w:val="CC240DDC"/>
    <w:lvl w:ilvl="0" w:tplc="F0769048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9AF456">
      <w:start w:val="1"/>
      <w:numFmt w:val="lowerLetter"/>
      <w:lvlText w:val="%2"/>
      <w:lvlJc w:val="left"/>
      <w:pPr>
        <w:ind w:left="123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1D4675C">
      <w:start w:val="1"/>
      <w:numFmt w:val="lowerRoman"/>
      <w:lvlText w:val="%3"/>
      <w:lvlJc w:val="left"/>
      <w:pPr>
        <w:ind w:left="195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950C106">
      <w:start w:val="1"/>
      <w:numFmt w:val="decimal"/>
      <w:lvlText w:val="%4"/>
      <w:lvlJc w:val="left"/>
      <w:pPr>
        <w:ind w:left="267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8A83218">
      <w:start w:val="1"/>
      <w:numFmt w:val="lowerLetter"/>
      <w:lvlText w:val="%5"/>
      <w:lvlJc w:val="left"/>
      <w:pPr>
        <w:ind w:left="339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0A0D842">
      <w:start w:val="1"/>
      <w:numFmt w:val="lowerRoman"/>
      <w:lvlText w:val="%6"/>
      <w:lvlJc w:val="left"/>
      <w:pPr>
        <w:ind w:left="411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A662F8C">
      <w:start w:val="1"/>
      <w:numFmt w:val="decimal"/>
      <w:lvlText w:val="%7"/>
      <w:lvlJc w:val="left"/>
      <w:pPr>
        <w:ind w:left="483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50F706">
      <w:start w:val="1"/>
      <w:numFmt w:val="lowerLetter"/>
      <w:lvlText w:val="%8"/>
      <w:lvlJc w:val="left"/>
      <w:pPr>
        <w:ind w:left="555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6CFB10">
      <w:start w:val="1"/>
      <w:numFmt w:val="lowerRoman"/>
      <w:lvlText w:val="%9"/>
      <w:lvlJc w:val="left"/>
      <w:pPr>
        <w:ind w:left="6278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D12BE6"/>
    <w:multiLevelType w:val="hybridMultilevel"/>
    <w:tmpl w:val="88F216E6"/>
    <w:lvl w:ilvl="0" w:tplc="C7B854B6">
      <w:start w:val="1"/>
      <w:numFmt w:val="bullet"/>
      <w:lvlText w:val="•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9AFEF2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70FBE2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20096A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16F08A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529AEE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5C057A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EEC64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96AAF4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1E29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4A"/>
    <w:rsid w:val="005C72F6"/>
    <w:rsid w:val="0078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09E3B-3EC9-45AF-B727-1AB2672F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1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78114A"/>
    <w:pPr>
      <w:keepNext/>
      <w:keepLines/>
      <w:spacing w:after="117"/>
      <w:ind w:left="10" w:hanging="10"/>
      <w:outlineLvl w:val="1"/>
    </w:pPr>
    <w:rPr>
      <w:rFonts w:ascii="Calibri" w:eastAsia="Calibri" w:hAnsi="Calibri" w:cs="Calibri"/>
      <w:b/>
      <w:color w:val="1E40AF"/>
      <w:sz w:val="21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1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8114A"/>
    <w:rPr>
      <w:rFonts w:ascii="Calibri" w:eastAsia="Calibri" w:hAnsi="Calibri" w:cs="Calibri"/>
      <w:b/>
      <w:color w:val="1E40AF"/>
      <w:sz w:val="21"/>
      <w:lang w:eastAsia="es-AR"/>
    </w:rPr>
  </w:style>
  <w:style w:type="table" w:customStyle="1" w:styleId="TableGrid">
    <w:name w:val="TableGrid"/>
    <w:rsid w:val="0078114A"/>
    <w:pPr>
      <w:spacing w:after="0" w:line="240" w:lineRule="auto"/>
    </w:pPr>
    <w:rPr>
      <w:rFonts w:eastAsiaTheme="minorEastAsia"/>
      <w:lang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schamne</dc:creator>
  <cp:keywords/>
  <dc:description/>
  <cp:lastModifiedBy>Emmanuel schamne</cp:lastModifiedBy>
  <cp:revision>1</cp:revision>
  <dcterms:created xsi:type="dcterms:W3CDTF">2026-07-27T16:41:00Z</dcterms:created>
  <dcterms:modified xsi:type="dcterms:W3CDTF">2026-07-27T16:54:00Z</dcterms:modified>
</cp:coreProperties>
</file>